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B5C53" w14:textId="77777777"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14:paraId="7301A2A8" w14:textId="77777777" w:rsidR="002E29F8" w:rsidRDefault="002E29F8" w:rsidP="002E29F8"/>
    <w:p w14:paraId="20CA0450" w14:textId="77777777" w:rsidR="002E29F8" w:rsidRDefault="002E29F8" w:rsidP="002E29F8"/>
    <w:p w14:paraId="01143F84" w14:textId="0C7219E3"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 xml:space="preserve">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3E3123">
        <w:t xml:space="preserve"> района от </w:t>
      </w:r>
      <w:r w:rsidR="00E4323E">
        <w:t>30.06</w:t>
      </w:r>
      <w:r w:rsidR="00A7520E">
        <w:t>.2025</w:t>
      </w:r>
      <w:r w:rsidR="003E3123">
        <w:t xml:space="preserve"> № </w:t>
      </w:r>
      <w:r w:rsidR="00E4323E">
        <w:t>22</w:t>
      </w:r>
      <w:r w:rsidR="00070EBB">
        <w:t>-Р</w:t>
      </w:r>
    </w:p>
    <w:p w14:paraId="00D56540" w14:textId="77777777" w:rsidR="002E29F8" w:rsidRDefault="002E29F8" w:rsidP="002E29F8">
      <w:pPr>
        <w:jc w:val="both"/>
      </w:pPr>
    </w:p>
    <w:p w14:paraId="159A07DE" w14:textId="77777777"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14:paraId="512C96CA" w14:textId="0A494BDC" w:rsidR="002E29F8" w:rsidRPr="00D21C7D" w:rsidRDefault="00496531" w:rsidP="002E29F8">
      <w:pPr>
        <w:jc w:val="both"/>
      </w:pPr>
      <w:r w:rsidRPr="00D21C7D">
        <w:t>-</w:t>
      </w:r>
      <w:r w:rsidR="00466A2D" w:rsidRPr="00D21C7D">
        <w:t xml:space="preserve"> </w:t>
      </w:r>
      <w:r w:rsidR="00070EBB" w:rsidRPr="00D21C7D">
        <w:t xml:space="preserve">проект распоряжения </w:t>
      </w:r>
      <w:r w:rsidR="00D21C7D" w:rsidRPr="00D21C7D">
        <w:t xml:space="preserve">по выдаче разрешения </w:t>
      </w:r>
      <w:r w:rsidR="00F94816" w:rsidRPr="00C50F51">
        <w:t xml:space="preserve">на условно разрешенный вид использования </w:t>
      </w:r>
      <w:r w:rsidR="00E4323E">
        <w:t>«гостиничное</w:t>
      </w:r>
      <w:r w:rsidR="007766B3">
        <w:t xml:space="preserve"> обслуживание</w:t>
      </w:r>
      <w:r w:rsidR="005C5F15" w:rsidRPr="00DC16AA">
        <w:t xml:space="preserve">» </w:t>
      </w:r>
      <w:r w:rsidR="005C5F15" w:rsidRPr="00ED175E">
        <w:t>земельного участка</w:t>
      </w:r>
      <w:r w:rsidR="005C5F15">
        <w:t xml:space="preserve"> с кадаст</w:t>
      </w:r>
      <w:r w:rsidR="00961F56">
        <w:t xml:space="preserve">ровым номером </w:t>
      </w:r>
      <w:r w:rsidR="00E4323E" w:rsidRPr="00C456D7">
        <w:t>10:18:0100112:4</w:t>
      </w:r>
      <w:r w:rsidR="00F94816">
        <w:t>.</w:t>
      </w:r>
    </w:p>
    <w:p w14:paraId="73373CF6" w14:textId="77777777" w:rsidR="002E29F8" w:rsidRDefault="002E29F8" w:rsidP="002E29F8">
      <w:pPr>
        <w:jc w:val="both"/>
      </w:pPr>
    </w:p>
    <w:p w14:paraId="292A9C16" w14:textId="77777777" w:rsidR="002E29F8" w:rsidRDefault="002E29F8" w:rsidP="002E29F8">
      <w:pPr>
        <w:jc w:val="both"/>
      </w:pPr>
    </w:p>
    <w:p w14:paraId="62B2AF10" w14:textId="69FDCEAD" w:rsidR="002E29F8" w:rsidRDefault="002E29F8" w:rsidP="002E29F8">
      <w:pPr>
        <w:jc w:val="both"/>
      </w:pPr>
      <w:r>
        <w:tab/>
        <w:t xml:space="preserve">Дата проведения </w:t>
      </w:r>
      <w:r w:rsidR="00E4323E">
        <w:t>21.07</w:t>
      </w:r>
      <w:r w:rsidR="00A7520E">
        <w:t>.2025</w:t>
      </w:r>
    </w:p>
    <w:p w14:paraId="7BF2E60E" w14:textId="77777777" w:rsidR="002E29F8" w:rsidRDefault="002E29F8" w:rsidP="002E29F8">
      <w:pPr>
        <w:jc w:val="both"/>
      </w:pPr>
    </w:p>
    <w:p w14:paraId="3070A0D8" w14:textId="77777777" w:rsidR="002E29F8" w:rsidRDefault="002E29F8" w:rsidP="002E29F8">
      <w:pPr>
        <w:jc w:val="both"/>
      </w:pPr>
    </w:p>
    <w:p w14:paraId="6BD75EC0" w14:textId="77777777"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14:paraId="471F9E95" w14:textId="77777777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D540" w14:textId="77777777" w:rsidR="002E29F8" w:rsidRDefault="002E29F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87F" w14:textId="77777777"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14:paraId="333784AE" w14:textId="77777777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8A14" w14:textId="77777777" w:rsidR="002E29F8" w:rsidRDefault="00466A2D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3D6" w14:textId="4F6105EB"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D21C7D">
              <w:t xml:space="preserve">выдать разрешение </w:t>
            </w:r>
            <w:r w:rsidR="00F94816" w:rsidRPr="00C50F51">
              <w:t xml:space="preserve">на условно разрешенный вид использования </w:t>
            </w:r>
            <w:r w:rsidR="00E4323E">
              <w:t>«гостиничное</w:t>
            </w:r>
            <w:r w:rsidR="007766B3">
              <w:t xml:space="preserve"> обслуживание</w:t>
            </w:r>
            <w:r w:rsidR="005C5F15" w:rsidRPr="00DC16AA">
              <w:t xml:space="preserve">» </w:t>
            </w:r>
            <w:r w:rsidR="005C5F15" w:rsidRPr="00ED175E">
              <w:t>земельного участка</w:t>
            </w:r>
            <w:r w:rsidR="005C5F15">
              <w:t xml:space="preserve"> с кадаст</w:t>
            </w:r>
            <w:r w:rsidR="007766B3">
              <w:t xml:space="preserve">ровым номером </w:t>
            </w:r>
            <w:r w:rsidR="00E4323E" w:rsidRPr="00C456D7">
              <w:t>10:18:0100112:4</w:t>
            </w:r>
            <w:bookmarkStart w:id="0" w:name="_GoBack"/>
            <w:bookmarkEnd w:id="0"/>
          </w:p>
          <w:p w14:paraId="362B3907" w14:textId="77777777" w:rsidR="002E29F8" w:rsidRDefault="002E29F8">
            <w:pPr>
              <w:jc w:val="center"/>
            </w:pPr>
          </w:p>
        </w:tc>
      </w:tr>
    </w:tbl>
    <w:p w14:paraId="45256EB7" w14:textId="77777777" w:rsidR="002E29F8" w:rsidRDefault="002E29F8" w:rsidP="002E29F8"/>
    <w:p w14:paraId="481549BB" w14:textId="77777777" w:rsidR="002E29F8" w:rsidRDefault="002E29F8" w:rsidP="002E29F8"/>
    <w:p w14:paraId="73BA704F" w14:textId="77777777" w:rsidR="002E29F8" w:rsidRDefault="002E29F8" w:rsidP="002E29F8"/>
    <w:p w14:paraId="52737DAF" w14:textId="7B64E25B" w:rsidR="002E29F8" w:rsidRDefault="00CF0BA0" w:rsidP="002E29F8">
      <w:r>
        <w:t>Организатор</w:t>
      </w:r>
      <w:r w:rsidR="002E29F8">
        <w:t xml:space="preserve"> публичного слушания              ____________</w:t>
      </w:r>
      <w:r w:rsidR="00F94816">
        <w:t xml:space="preserve">_____          </w:t>
      </w:r>
      <w:proofErr w:type="spellStart"/>
      <w:r w:rsidR="00F94816">
        <w:t>Квяткевич</w:t>
      </w:r>
      <w:proofErr w:type="spellEnd"/>
      <w:r w:rsidR="00F94816">
        <w:t xml:space="preserve"> О.Н.</w:t>
      </w:r>
    </w:p>
    <w:p w14:paraId="33A98D7F" w14:textId="77777777"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14:paraId="0AA622B2" w14:textId="77777777" w:rsidR="00070EBB" w:rsidRDefault="00070EBB" w:rsidP="002E29F8">
      <w:pPr>
        <w:rPr>
          <w:szCs w:val="16"/>
        </w:rPr>
      </w:pPr>
    </w:p>
    <w:p w14:paraId="228DCD2C" w14:textId="77777777"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14:paraId="3504E7E7" w14:textId="77777777"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14:paraId="1841575F" w14:textId="77777777"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0F11C7"/>
    <w:rsid w:val="00156A2B"/>
    <w:rsid w:val="00271A50"/>
    <w:rsid w:val="002A03C3"/>
    <w:rsid w:val="002D3C86"/>
    <w:rsid w:val="002E29F8"/>
    <w:rsid w:val="003E3123"/>
    <w:rsid w:val="00432889"/>
    <w:rsid w:val="00466A2D"/>
    <w:rsid w:val="00496531"/>
    <w:rsid w:val="004A5F32"/>
    <w:rsid w:val="00595CD5"/>
    <w:rsid w:val="005C3DCC"/>
    <w:rsid w:val="005C5F15"/>
    <w:rsid w:val="00665CE9"/>
    <w:rsid w:val="006C5538"/>
    <w:rsid w:val="007123B2"/>
    <w:rsid w:val="007766B3"/>
    <w:rsid w:val="00807A52"/>
    <w:rsid w:val="00961F56"/>
    <w:rsid w:val="0098374C"/>
    <w:rsid w:val="009B6753"/>
    <w:rsid w:val="00A7520E"/>
    <w:rsid w:val="00B477FE"/>
    <w:rsid w:val="00CF0BA0"/>
    <w:rsid w:val="00CF1871"/>
    <w:rsid w:val="00D21C7D"/>
    <w:rsid w:val="00E10B79"/>
    <w:rsid w:val="00E4323E"/>
    <w:rsid w:val="00EF105C"/>
    <w:rsid w:val="00F14731"/>
    <w:rsid w:val="00F74494"/>
    <w:rsid w:val="00F94816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7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34</cp:revision>
  <dcterms:created xsi:type="dcterms:W3CDTF">2022-11-09T06:12:00Z</dcterms:created>
  <dcterms:modified xsi:type="dcterms:W3CDTF">2025-07-22T09:12:00Z</dcterms:modified>
</cp:coreProperties>
</file>