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53" w:rsidRPr="002A3053" w:rsidRDefault="007B254F" w:rsidP="002A3053">
      <w:pPr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053" w:rsidRPr="002A3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053" w:rsidRPr="002A3053">
        <w:rPr>
          <w:rFonts w:ascii="Times New Roman" w:eastAsia="Times New Roman" w:hAnsi="Times New Roman" w:cs="Tahoma"/>
          <w:b/>
          <w:sz w:val="24"/>
          <w:szCs w:val="24"/>
        </w:rPr>
        <w:t>РЕСПУБЛИКА КАРЕЛИЯ</w:t>
      </w:r>
    </w:p>
    <w:p w:rsidR="002A3053" w:rsidRPr="002A3053" w:rsidRDefault="002A3053" w:rsidP="002A305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2A3053">
        <w:rPr>
          <w:rFonts w:ascii="Times New Roman" w:eastAsia="Times New Roman" w:hAnsi="Times New Roman" w:cs="Tahoma"/>
          <w:b/>
          <w:sz w:val="24"/>
          <w:szCs w:val="24"/>
        </w:rPr>
        <w:t>СОВЕТ ЛОУХСКОГО МУНИЦИПАЛЬНОГО РАЙОНА</w:t>
      </w:r>
    </w:p>
    <w:p w:rsidR="002A3053" w:rsidRPr="002A3053" w:rsidRDefault="002A3053" w:rsidP="002A305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</w:p>
    <w:p w:rsidR="002A3053" w:rsidRPr="002A3053" w:rsidRDefault="002A3053" w:rsidP="002A305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 w:rsidRPr="002A3053">
        <w:rPr>
          <w:rFonts w:ascii="Times New Roman" w:eastAsia="Times New Roman" w:hAnsi="Times New Roman" w:cs="Tahoma"/>
          <w:b/>
          <w:sz w:val="28"/>
          <w:szCs w:val="28"/>
        </w:rPr>
        <w:t>РЕШЕНИЕ №</w:t>
      </w:r>
      <w:r w:rsidR="00960B30">
        <w:rPr>
          <w:rFonts w:ascii="Times New Roman" w:eastAsia="Times New Roman" w:hAnsi="Times New Roman" w:cs="Tahoma"/>
          <w:b/>
          <w:sz w:val="28"/>
          <w:szCs w:val="28"/>
        </w:rPr>
        <w:t xml:space="preserve"> </w:t>
      </w:r>
      <w:r w:rsidR="00584394">
        <w:rPr>
          <w:rFonts w:ascii="Times New Roman" w:eastAsia="Times New Roman" w:hAnsi="Times New Roman" w:cs="Tahoma"/>
          <w:b/>
          <w:sz w:val="28"/>
          <w:szCs w:val="28"/>
        </w:rPr>
        <w:t>115</w:t>
      </w:r>
    </w:p>
    <w:p w:rsidR="002A3053" w:rsidRPr="002A3053" w:rsidRDefault="00584394" w:rsidP="002A305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>
        <w:rPr>
          <w:rFonts w:ascii="Times New Roman" w:eastAsia="Times New Roman" w:hAnsi="Times New Roman" w:cs="Tahoma"/>
          <w:b/>
          <w:sz w:val="28"/>
          <w:szCs w:val="28"/>
          <w:lang w:val="en-US"/>
        </w:rPr>
        <w:t>X</w:t>
      </w:r>
      <w:r w:rsidR="002A3053" w:rsidRPr="002A3053">
        <w:rPr>
          <w:rFonts w:ascii="Times New Roman" w:eastAsia="Times New Roman" w:hAnsi="Times New Roman" w:cs="Tahoma"/>
          <w:b/>
          <w:sz w:val="28"/>
          <w:szCs w:val="28"/>
          <w:lang w:val="en-US"/>
        </w:rPr>
        <w:t>VI</w:t>
      </w:r>
      <w:r w:rsidR="002A3053" w:rsidRPr="002A3053">
        <w:rPr>
          <w:rFonts w:ascii="Times New Roman" w:eastAsia="Times New Roman" w:hAnsi="Times New Roman" w:cs="Tahoma"/>
          <w:b/>
          <w:sz w:val="28"/>
          <w:szCs w:val="28"/>
        </w:rPr>
        <w:t xml:space="preserve"> сессии </w:t>
      </w:r>
      <w:r w:rsidR="002A3053" w:rsidRPr="002A3053">
        <w:rPr>
          <w:rFonts w:ascii="Times New Roman" w:eastAsia="Times New Roman" w:hAnsi="Times New Roman" w:cs="Tahoma"/>
          <w:b/>
          <w:sz w:val="28"/>
          <w:szCs w:val="28"/>
          <w:lang w:val="en-US"/>
        </w:rPr>
        <w:t>V</w:t>
      </w:r>
      <w:r w:rsidR="002A3053" w:rsidRPr="002A3053">
        <w:rPr>
          <w:rFonts w:ascii="Times New Roman" w:eastAsia="Times New Roman" w:hAnsi="Times New Roman" w:cs="Tahoma"/>
          <w:b/>
          <w:sz w:val="28"/>
          <w:szCs w:val="28"/>
        </w:rPr>
        <w:t>созыва</w:t>
      </w:r>
    </w:p>
    <w:p w:rsidR="007C5355" w:rsidRPr="002A3053" w:rsidRDefault="007C5355" w:rsidP="007C535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5355" w:rsidRPr="00584394" w:rsidRDefault="007C5355" w:rsidP="007C535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C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Лоухи                                                                </w:t>
      </w:r>
      <w:r w:rsidR="00584394" w:rsidRPr="00584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</w:t>
      </w:r>
      <w:r w:rsidR="00584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февраля 2025 года</w:t>
      </w:r>
    </w:p>
    <w:p w:rsidR="007C5355" w:rsidRDefault="00584394" w:rsidP="00A623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43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«О внесении изменений в Решение </w:t>
      </w:r>
      <w:r w:rsidRPr="005843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XIV</w:t>
      </w:r>
      <w:r w:rsidRPr="005843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сессии </w:t>
      </w:r>
      <w:r w:rsidRPr="005843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5843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созыва Совета Лоухского муниципального района от 22.11.2024 года № 93 «О передаче отдельных полномочий по решению вопросов местного значения между Администрацией Лоухского муниципального района и Администрацией Плотинского сельского поселения»</w:t>
      </w:r>
    </w:p>
    <w:p w:rsidR="00A6235D" w:rsidRDefault="00A6235D" w:rsidP="00A623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4394" w:rsidRDefault="00584394" w:rsidP="00A62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пунктом 4 статьи 15 Федерального закон</w:t>
      </w:r>
      <w:r w:rsid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 06.10.2003 года № 131-ФЗ «</w:t>
      </w:r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A6235D"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Федеральным законом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№ 220-ФЗ.</w:t>
      </w:r>
      <w:proofErr w:type="gramEnd"/>
    </w:p>
    <w:p w:rsidR="00A6235D" w:rsidRPr="00A6235D" w:rsidRDefault="00A6235D" w:rsidP="00A62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5355" w:rsidRPr="00A6235D" w:rsidRDefault="00DD57A6" w:rsidP="00A623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 Лоухского муниципального района</w:t>
      </w:r>
    </w:p>
    <w:p w:rsidR="00DD57A6" w:rsidRDefault="00DD57A6" w:rsidP="00A623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РЕШИЛ:</w:t>
      </w:r>
    </w:p>
    <w:p w:rsidR="00A6235D" w:rsidRDefault="00A6235D" w:rsidP="00D76CF2">
      <w:pPr>
        <w:pStyle w:val="a4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Внести изменения в Решение XIV сессии V созыва Совета Лоухского муниципального района от 22.11.2024 года № 93 «О передаче отдельных полномочий по решению вопросов местного значения между Администрацией Лоухского муниципального района и Администрацией Плотинского сельского поселения</w:t>
      </w:r>
      <w:r w:rsidRPr="00A62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A6235D" w:rsidRPr="00A6235D" w:rsidRDefault="00A6235D" w:rsidP="00D76CF2">
      <w:pPr>
        <w:pStyle w:val="a4"/>
        <w:numPr>
          <w:ilvl w:val="1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 1 решения XIV сессии V созыва Совета Лоухского муниципального района от 22.11.2024 года № 93 «О передаче отдельных полномочий по решению вопросов местного значения между Администрацией Лоухского муниципального района и Администрацией Плотинского сельского поселения» изложить в следующей редакции</w:t>
      </w:r>
      <w:proofErr w:type="gramStart"/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«1. Передать Администрации Плотинского сельского поселения исполнение полномочий по созданию условий для предоставления </w:t>
      </w:r>
      <w:r w:rsidR="00170269"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транспортных</w:t>
      </w:r>
      <w:bookmarkStart w:id="0" w:name="_GoBack"/>
      <w:bookmarkEnd w:id="0"/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населению и организации транспортного обслуживания населения между поселениями в границах Лоухского муниципального района в соответ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P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вии с Приложением 1».</w:t>
      </w:r>
    </w:p>
    <w:p w:rsidR="00A6235D" w:rsidRPr="00A6235D" w:rsidRDefault="00A6235D" w:rsidP="00A6235D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235D" w:rsidRDefault="00A6235D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35D" w:rsidRDefault="00A6235D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0EC" w:rsidRDefault="00AE20EC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r w:rsid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Лоухского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A6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О.Н. Квяткевич</w:t>
      </w:r>
    </w:p>
    <w:p w:rsidR="00D76CF2" w:rsidRDefault="00D76CF2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6CF2" w:rsidRDefault="00D76CF2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6CF2" w:rsidRDefault="00D76CF2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6CF2" w:rsidRPr="00AE20EC" w:rsidRDefault="00D76CF2" w:rsidP="00AE20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76CF2" w:rsidRPr="00AE20EC" w:rsidSect="00D7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B28"/>
    <w:multiLevelType w:val="multilevel"/>
    <w:tmpl w:val="9F24B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55"/>
    <w:rsid w:val="000E234D"/>
    <w:rsid w:val="0010537D"/>
    <w:rsid w:val="00170269"/>
    <w:rsid w:val="00173981"/>
    <w:rsid w:val="001C66AA"/>
    <w:rsid w:val="0021432A"/>
    <w:rsid w:val="002A3053"/>
    <w:rsid w:val="002D768E"/>
    <w:rsid w:val="00391697"/>
    <w:rsid w:val="00535DD7"/>
    <w:rsid w:val="00584394"/>
    <w:rsid w:val="006F2F82"/>
    <w:rsid w:val="007B254F"/>
    <w:rsid w:val="007C5355"/>
    <w:rsid w:val="00862982"/>
    <w:rsid w:val="008A58C0"/>
    <w:rsid w:val="008B6F5A"/>
    <w:rsid w:val="00960B30"/>
    <w:rsid w:val="0096769D"/>
    <w:rsid w:val="00A6235D"/>
    <w:rsid w:val="00AE20EC"/>
    <w:rsid w:val="00D06486"/>
    <w:rsid w:val="00D76CF2"/>
    <w:rsid w:val="00D84A5A"/>
    <w:rsid w:val="00DD57A6"/>
    <w:rsid w:val="00E350C0"/>
    <w:rsid w:val="00E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7A6"/>
    <w:pPr>
      <w:ind w:left="720"/>
      <w:contextualSpacing/>
    </w:pPr>
  </w:style>
  <w:style w:type="table" w:styleId="a5">
    <w:name w:val="Table Grid"/>
    <w:basedOn w:val="a1"/>
    <w:uiPriority w:val="59"/>
    <w:rsid w:val="00D7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57A6"/>
    <w:pPr>
      <w:ind w:left="720"/>
      <w:contextualSpacing/>
    </w:pPr>
  </w:style>
  <w:style w:type="table" w:styleId="a5">
    <w:name w:val="Table Grid"/>
    <w:basedOn w:val="a1"/>
    <w:uiPriority w:val="59"/>
    <w:rsid w:val="00D7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EAC7-7267-4C42-A417-87596049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2025-03-07T09:58:00Z</cp:lastPrinted>
  <dcterms:created xsi:type="dcterms:W3CDTF">2025-03-06T14:02:00Z</dcterms:created>
  <dcterms:modified xsi:type="dcterms:W3CDTF">2025-03-07T09:59:00Z</dcterms:modified>
</cp:coreProperties>
</file>