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13" w:rsidRPr="007A44EA" w:rsidRDefault="00274513" w:rsidP="00274513">
      <w:pPr>
        <w:jc w:val="center"/>
        <w:rPr>
          <w:b/>
        </w:rPr>
      </w:pPr>
      <w:r w:rsidRPr="007A44EA">
        <w:rPr>
          <w:b/>
        </w:rPr>
        <w:t xml:space="preserve">Протокол № </w:t>
      </w:r>
      <w:r>
        <w:rPr>
          <w:b/>
        </w:rPr>
        <w:t>2</w:t>
      </w:r>
    </w:p>
    <w:p w:rsidR="00274513" w:rsidRPr="007A44EA" w:rsidRDefault="00274513" w:rsidP="00274513">
      <w:pPr>
        <w:jc w:val="center"/>
        <w:rPr>
          <w:b/>
        </w:rPr>
      </w:pPr>
      <w:r w:rsidRPr="007A44EA">
        <w:rPr>
          <w:b/>
        </w:rPr>
        <w:t xml:space="preserve">заседания Общественного совета при Администрации Лоухского муниципального района по проведению независимой </w:t>
      </w:r>
      <w:proofErr w:type="gramStart"/>
      <w:r w:rsidRPr="007A44EA">
        <w:rPr>
          <w:b/>
        </w:rPr>
        <w:t>оценки качества условий осуществления образовательной деятельности</w:t>
      </w:r>
      <w:proofErr w:type="gramEnd"/>
      <w:r w:rsidRPr="007A44EA">
        <w:rPr>
          <w:b/>
        </w:rPr>
        <w:t xml:space="preserve"> организациями, распложенными на территории Лоухского муниципального района</w:t>
      </w:r>
    </w:p>
    <w:p w:rsidR="00274513" w:rsidRDefault="00274513" w:rsidP="00274513">
      <w:pPr>
        <w:jc w:val="center"/>
      </w:pPr>
    </w:p>
    <w:p w:rsidR="00274513" w:rsidRDefault="00274513" w:rsidP="00274513">
      <w:pPr>
        <w:jc w:val="both"/>
      </w:pPr>
      <w:r w:rsidRPr="00B14AAB">
        <w:rPr>
          <w:b/>
        </w:rPr>
        <w:t>Дата проведения:</w:t>
      </w:r>
      <w:r>
        <w:t xml:space="preserve"> </w:t>
      </w:r>
      <w:r w:rsidR="008D1921">
        <w:t>10</w:t>
      </w:r>
      <w:r w:rsidRPr="007056D9">
        <w:t xml:space="preserve"> </w:t>
      </w:r>
      <w:r w:rsidR="008D1921">
        <w:t>марта</w:t>
      </w:r>
      <w:r w:rsidRPr="007056D9">
        <w:t xml:space="preserve"> 202</w:t>
      </w:r>
      <w:r w:rsidR="008D1921">
        <w:t>3</w:t>
      </w:r>
      <w:r w:rsidRPr="007056D9">
        <w:t xml:space="preserve"> г.</w:t>
      </w:r>
    </w:p>
    <w:p w:rsidR="00274513" w:rsidRDefault="00274513" w:rsidP="00274513">
      <w:pPr>
        <w:jc w:val="both"/>
      </w:pPr>
      <w:r w:rsidRPr="00B14AAB">
        <w:rPr>
          <w:b/>
        </w:rPr>
        <w:t>Место проведения:</w:t>
      </w:r>
      <w:r>
        <w:t xml:space="preserve"> пгт</w:t>
      </w:r>
      <w:r w:rsidR="00A530B1">
        <w:t>.</w:t>
      </w:r>
      <w:r w:rsidR="008D1921">
        <w:t xml:space="preserve"> </w:t>
      </w:r>
      <w:r>
        <w:t xml:space="preserve">Лоухи, Администрация Лоухского муниципального района, </w:t>
      </w:r>
      <w:proofErr w:type="spellStart"/>
      <w:r>
        <w:t>каб</w:t>
      </w:r>
      <w:proofErr w:type="spellEnd"/>
      <w:r>
        <w:t>. № 3</w:t>
      </w:r>
    </w:p>
    <w:p w:rsidR="00274513" w:rsidRDefault="00274513" w:rsidP="00274513">
      <w:pPr>
        <w:jc w:val="both"/>
      </w:pPr>
    </w:p>
    <w:p w:rsidR="00274513" w:rsidRDefault="00274513" w:rsidP="00274513">
      <w:pPr>
        <w:jc w:val="both"/>
      </w:pPr>
      <w:r w:rsidRPr="00B14AAB">
        <w:rPr>
          <w:b/>
        </w:rPr>
        <w:t xml:space="preserve">Присутствовало </w:t>
      </w:r>
      <w:r w:rsidR="008D1921">
        <w:t>6</w:t>
      </w:r>
      <w:r>
        <w:t xml:space="preserve"> чел. из них: </w:t>
      </w:r>
    </w:p>
    <w:p w:rsidR="00274513" w:rsidRDefault="00274513" w:rsidP="00274513">
      <w:pPr>
        <w:jc w:val="both"/>
      </w:pPr>
      <w:r>
        <w:t xml:space="preserve">5 чел. - состав Общественного совета, </w:t>
      </w:r>
    </w:p>
    <w:p w:rsidR="00274513" w:rsidRDefault="008D1921" w:rsidP="00274513">
      <w:pPr>
        <w:jc w:val="both"/>
      </w:pPr>
      <w:r>
        <w:t>1</w:t>
      </w:r>
      <w:r w:rsidR="00274513">
        <w:t xml:space="preserve"> чел. – приглашенные без права голоса (зам. Главы администрации Лоухского мун</w:t>
      </w:r>
      <w:r>
        <w:t>иципального района Финский Е.А.</w:t>
      </w:r>
      <w:r w:rsidR="00274513">
        <w:t>).</w:t>
      </w:r>
    </w:p>
    <w:p w:rsidR="00274513" w:rsidRDefault="00274513" w:rsidP="00274513">
      <w:pPr>
        <w:jc w:val="center"/>
        <w:rPr>
          <w:b/>
        </w:rPr>
      </w:pPr>
    </w:p>
    <w:p w:rsidR="00F23F0E" w:rsidRDefault="00274513" w:rsidP="00274513">
      <w:pPr>
        <w:jc w:val="center"/>
        <w:rPr>
          <w:b/>
        </w:rPr>
      </w:pPr>
      <w:r w:rsidRPr="00AF1343">
        <w:rPr>
          <w:b/>
        </w:rPr>
        <w:t>Повестка дня.</w:t>
      </w:r>
    </w:p>
    <w:p w:rsidR="00274513" w:rsidRPr="00AF1343" w:rsidRDefault="00274513" w:rsidP="00274513">
      <w:pPr>
        <w:jc w:val="center"/>
        <w:rPr>
          <w:b/>
          <w:bCs/>
        </w:rPr>
      </w:pPr>
    </w:p>
    <w:p w:rsidR="00F23F0E" w:rsidRDefault="00F23F0E" w:rsidP="000307B4">
      <w:pPr>
        <w:widowControl w:val="0"/>
        <w:numPr>
          <w:ilvl w:val="0"/>
          <w:numId w:val="1"/>
        </w:numPr>
        <w:jc w:val="both"/>
      </w:pPr>
      <w:r>
        <w:t xml:space="preserve">Рассмотрение </w:t>
      </w:r>
      <w:r w:rsidR="000307B4">
        <w:t xml:space="preserve">коммерческих предложений </w:t>
      </w:r>
      <w:r w:rsidR="00771517">
        <w:t xml:space="preserve">и выбор </w:t>
      </w:r>
      <w:r w:rsidR="000307B4">
        <w:t xml:space="preserve">оператора для предоставления услуг по сбору, обобщению и анализу информации о качестве </w:t>
      </w:r>
      <w:r w:rsidR="008D1921" w:rsidRPr="008D1921">
        <w:t>условий оказания услуг учреждениями культуры на территории Лоухского муниципального района</w:t>
      </w:r>
      <w:r w:rsidR="001B67B8">
        <w:t>.</w:t>
      </w:r>
      <w:r w:rsidR="000307B4">
        <w:t xml:space="preserve"> </w:t>
      </w:r>
    </w:p>
    <w:p w:rsidR="000307B4" w:rsidRDefault="000307B4" w:rsidP="000307B4">
      <w:pPr>
        <w:widowControl w:val="0"/>
        <w:jc w:val="both"/>
      </w:pPr>
    </w:p>
    <w:p w:rsidR="00F23F0E" w:rsidRPr="002D4EE2" w:rsidRDefault="00771517" w:rsidP="00D67F9E">
      <w:pPr>
        <w:pStyle w:val="11"/>
        <w:numPr>
          <w:ilvl w:val="0"/>
          <w:numId w:val="6"/>
        </w:numPr>
        <w:jc w:val="both"/>
        <w:rPr>
          <w:b/>
          <w:bCs/>
        </w:rPr>
      </w:pPr>
      <w:r w:rsidRPr="00771517">
        <w:rPr>
          <w:b/>
          <w:bCs/>
        </w:rPr>
        <w:tab/>
        <w:t xml:space="preserve">Рассмотрение коммерческих предложений и выбор оператора для предоставления услуг по сбору, обобщению и анализу информации о качестве </w:t>
      </w:r>
      <w:r w:rsidR="008D1921" w:rsidRPr="00247669">
        <w:rPr>
          <w:b/>
        </w:rPr>
        <w:t>условий оказания услуг учреждениями культуры на территории Лоухского муниципального района</w:t>
      </w:r>
      <w:r w:rsidRPr="00771517">
        <w:rPr>
          <w:b/>
          <w:bCs/>
        </w:rPr>
        <w:t>.</w:t>
      </w:r>
    </w:p>
    <w:p w:rsidR="00F23F0E" w:rsidRDefault="00F23F0E" w:rsidP="00AF1343">
      <w:pPr>
        <w:ind w:left="360" w:firstLine="348"/>
        <w:jc w:val="both"/>
      </w:pPr>
    </w:p>
    <w:p w:rsidR="00F23F0E" w:rsidRDefault="000307B4" w:rsidP="00AF1343">
      <w:pPr>
        <w:ind w:left="360" w:firstLine="348"/>
        <w:jc w:val="both"/>
      </w:pPr>
      <w:proofErr w:type="gramStart"/>
      <w:r>
        <w:t>Финский</w:t>
      </w:r>
      <w:proofErr w:type="gramEnd"/>
      <w:r>
        <w:t xml:space="preserve"> Е.А. представил на рассмотрение три коммерческих предложения от организаций, оказывающих услуги по сбору, обобщению и анализу информации о качестве условий осуществления образовательной деятельности образовательных организаций</w:t>
      </w:r>
      <w:r w:rsidR="00370FBB">
        <w:t xml:space="preserve">: </w:t>
      </w:r>
    </w:p>
    <w:p w:rsidR="006C25D8" w:rsidRDefault="001B67B8" w:rsidP="00AF1343">
      <w:pPr>
        <w:ind w:left="360" w:firstLine="348"/>
        <w:jc w:val="both"/>
      </w:pPr>
      <w:r>
        <w:t xml:space="preserve">1. </w:t>
      </w:r>
      <w:r w:rsidR="006C25D8" w:rsidRPr="001B67B8">
        <w:t>ООО «Эмпирика»</w:t>
      </w:r>
      <w:r w:rsidR="006C25D8">
        <w:t xml:space="preserve">, </w:t>
      </w:r>
      <w:proofErr w:type="gramStart"/>
      <w:r w:rsidR="006C25D8">
        <w:t>г</w:t>
      </w:r>
      <w:proofErr w:type="gramEnd"/>
      <w:r w:rsidR="006C25D8">
        <w:t>. Тюмень.</w:t>
      </w:r>
    </w:p>
    <w:p w:rsidR="001B67B8" w:rsidRDefault="006C25D8" w:rsidP="00AF1343">
      <w:pPr>
        <w:ind w:left="360" w:firstLine="348"/>
        <w:jc w:val="both"/>
      </w:pPr>
      <w:r>
        <w:t xml:space="preserve">2. </w:t>
      </w:r>
      <w:r w:rsidR="001B67B8" w:rsidRPr="001B67B8">
        <w:t>ООО Исследовательская компания «Лидер»</w:t>
      </w:r>
      <w:r w:rsidR="006B1150">
        <w:t xml:space="preserve">, </w:t>
      </w:r>
      <w:proofErr w:type="gramStart"/>
      <w:r w:rsidR="006B1150">
        <w:t>г</w:t>
      </w:r>
      <w:proofErr w:type="gramEnd"/>
      <w:r w:rsidR="006B1150">
        <w:t>. Красноярск.</w:t>
      </w:r>
    </w:p>
    <w:p w:rsidR="001B67B8" w:rsidRDefault="001B67B8" w:rsidP="00AF1343">
      <w:pPr>
        <w:ind w:left="360" w:firstLine="348"/>
        <w:jc w:val="both"/>
      </w:pPr>
      <w:r>
        <w:t xml:space="preserve">3. </w:t>
      </w:r>
      <w:r w:rsidR="006C25D8" w:rsidRPr="006C25D8">
        <w:t>ООО ИЦ "НОВИ"</w:t>
      </w:r>
      <w:r w:rsidR="006B1150">
        <w:t xml:space="preserve">, </w:t>
      </w:r>
      <w:proofErr w:type="gramStart"/>
      <w:r w:rsidR="006B1150">
        <w:t>г</w:t>
      </w:r>
      <w:proofErr w:type="gramEnd"/>
      <w:r w:rsidR="006B1150">
        <w:t>. Орёл.</w:t>
      </w:r>
    </w:p>
    <w:p w:rsidR="00771517" w:rsidRDefault="00771517" w:rsidP="00771517">
      <w:pPr>
        <w:ind w:firstLine="708"/>
        <w:jc w:val="both"/>
      </w:pPr>
      <w:r>
        <w:t xml:space="preserve"> </w:t>
      </w:r>
    </w:p>
    <w:p w:rsidR="00771517" w:rsidRDefault="00771517" w:rsidP="00771517">
      <w:pPr>
        <w:ind w:firstLine="708"/>
        <w:jc w:val="both"/>
        <w:rPr>
          <w:b/>
        </w:rPr>
      </w:pPr>
      <w:r>
        <w:t xml:space="preserve">В ходе общего обсуждения </w:t>
      </w:r>
      <w:r w:rsidRPr="005B397C">
        <w:t>из числа</w:t>
      </w:r>
      <w:r>
        <w:t xml:space="preserve"> предложенных Финским Е.А коммерческих предложений от поставщиков услуг по сбору, обобщению и анализу информации о качестве </w:t>
      </w:r>
      <w:r w:rsidR="00D03324" w:rsidRPr="00D03324">
        <w:t>условий оказания услуг учреждениями культуры на территории Лоухского муниципального района</w:t>
      </w:r>
      <w:r>
        <w:t>,</w:t>
      </w:r>
      <w:r w:rsidRPr="005B397C">
        <w:t xml:space="preserve"> открытым голосованием простым большинством голосов </w:t>
      </w:r>
      <w:r>
        <w:t>было принято</w:t>
      </w:r>
    </w:p>
    <w:p w:rsidR="00771517" w:rsidRPr="006D225F" w:rsidRDefault="00771517" w:rsidP="00771517">
      <w:pPr>
        <w:ind w:firstLine="708"/>
        <w:jc w:val="both"/>
        <w:rPr>
          <w:b/>
        </w:rPr>
      </w:pPr>
      <w:r w:rsidRPr="006D225F">
        <w:rPr>
          <w:b/>
        </w:rPr>
        <w:t xml:space="preserve">Решение: </w:t>
      </w:r>
    </w:p>
    <w:p w:rsidR="00771517" w:rsidRDefault="00771517" w:rsidP="00771517">
      <w:pPr>
        <w:pStyle w:val="af3"/>
        <w:numPr>
          <w:ilvl w:val="0"/>
          <w:numId w:val="8"/>
        </w:numPr>
        <w:spacing w:line="240" w:lineRule="auto"/>
        <w:ind w:hanging="11"/>
        <w:jc w:val="both"/>
      </w:pPr>
      <w:r>
        <w:t xml:space="preserve">Принять к сведению коммерческие предложения операторов, осуществляющего сбор, обобщение и анализ информации о качестве </w:t>
      </w:r>
      <w:r w:rsidR="00D03324" w:rsidRPr="00D03324">
        <w:t>условий оказания услуг учреждениями культуры</w:t>
      </w:r>
      <w:r>
        <w:t>.</w:t>
      </w:r>
    </w:p>
    <w:p w:rsidR="00771517" w:rsidRDefault="00771517" w:rsidP="00771517">
      <w:pPr>
        <w:pStyle w:val="af3"/>
        <w:numPr>
          <w:ilvl w:val="0"/>
          <w:numId w:val="8"/>
        </w:numPr>
        <w:spacing w:line="240" w:lineRule="auto"/>
        <w:ind w:hanging="11"/>
        <w:jc w:val="both"/>
      </w:pPr>
      <w:r>
        <w:t>Выбрать оператором по сбору, обобщению и анализу информации о качестве условий осуществления образовательной деятельности образовательных организаций, расположенных на территории Лоухского муниципальног</w:t>
      </w:r>
      <w:proofErr w:type="gramStart"/>
      <w:r>
        <w:t xml:space="preserve">о </w:t>
      </w:r>
      <w:r w:rsidR="006C25D8" w:rsidRPr="006C25D8">
        <w:t>ООО</w:t>
      </w:r>
      <w:proofErr w:type="gramEnd"/>
      <w:r w:rsidR="006C25D8" w:rsidRPr="006C25D8">
        <w:t xml:space="preserve"> ИЦ "НОВИ"</w:t>
      </w:r>
      <w:r>
        <w:t>.</w:t>
      </w:r>
      <w:r w:rsidR="00A530B1">
        <w:t xml:space="preserve"> Стоимость оценки одной организации составляет </w:t>
      </w:r>
      <w:r w:rsidR="00A530B1" w:rsidRPr="006C25D8">
        <w:t>2 000 руб</w:t>
      </w:r>
      <w:r w:rsidR="00A530B1">
        <w:t>.</w:t>
      </w:r>
    </w:p>
    <w:p w:rsidR="00771517" w:rsidRDefault="00771517" w:rsidP="00771517">
      <w:pPr>
        <w:pStyle w:val="af3"/>
        <w:spacing w:line="240" w:lineRule="auto"/>
        <w:jc w:val="both"/>
      </w:pPr>
      <w:r>
        <w:t xml:space="preserve">проголосовали: за – 5 чел. </w:t>
      </w:r>
    </w:p>
    <w:p w:rsidR="00F23F0E" w:rsidRPr="00771517" w:rsidRDefault="00771517" w:rsidP="00771517">
      <w:pPr>
        <w:ind w:left="360" w:firstLine="348"/>
        <w:jc w:val="both"/>
      </w:pPr>
      <w:r>
        <w:t xml:space="preserve">                            против – 0 чел</w:t>
      </w:r>
    </w:p>
    <w:p w:rsidR="00F23F0E" w:rsidRDefault="00F23F0E" w:rsidP="0025500D">
      <w:pPr>
        <w:widowControl w:val="0"/>
        <w:ind w:left="720"/>
        <w:jc w:val="both"/>
      </w:pPr>
    </w:p>
    <w:tbl>
      <w:tblPr>
        <w:tblW w:w="9747" w:type="dxa"/>
        <w:tblLook w:val="04A0"/>
      </w:tblPr>
      <w:tblGrid>
        <w:gridCol w:w="5433"/>
        <w:gridCol w:w="2016"/>
        <w:gridCol w:w="2298"/>
      </w:tblGrid>
      <w:tr w:rsidR="006B1150" w:rsidRPr="00D5332B" w:rsidTr="006B1150">
        <w:trPr>
          <w:trHeight w:val="467"/>
        </w:trPr>
        <w:tc>
          <w:tcPr>
            <w:tcW w:w="5778" w:type="dxa"/>
          </w:tcPr>
          <w:p w:rsidR="006B1150" w:rsidRPr="00D5332B" w:rsidRDefault="006B1150" w:rsidP="00962BCA">
            <w:r w:rsidRPr="00D5332B">
              <w:t>Председатель Общественного совета</w:t>
            </w:r>
          </w:p>
        </w:tc>
        <w:tc>
          <w:tcPr>
            <w:tcW w:w="1559" w:type="dxa"/>
          </w:tcPr>
          <w:p w:rsidR="006B1150" w:rsidRPr="00D5332B" w:rsidRDefault="006B1150" w:rsidP="00962BCA">
            <w:r w:rsidRPr="00D5332B">
              <w:t>_______________</w:t>
            </w:r>
          </w:p>
        </w:tc>
        <w:tc>
          <w:tcPr>
            <w:tcW w:w="2410" w:type="dxa"/>
          </w:tcPr>
          <w:p w:rsidR="006B1150" w:rsidRPr="00D5332B" w:rsidRDefault="006B1150" w:rsidP="006B1150">
            <w:pPr>
              <w:jc w:val="right"/>
            </w:pPr>
            <w:r>
              <w:t>Рыбаков Ю.Н.</w:t>
            </w:r>
          </w:p>
        </w:tc>
      </w:tr>
      <w:tr w:rsidR="006B1150" w:rsidRPr="00D5332B" w:rsidTr="006B1150">
        <w:trPr>
          <w:trHeight w:val="418"/>
        </w:trPr>
        <w:tc>
          <w:tcPr>
            <w:tcW w:w="5778" w:type="dxa"/>
          </w:tcPr>
          <w:p w:rsidR="006B1150" w:rsidRPr="00D5332B" w:rsidRDefault="006B1150" w:rsidP="00962BCA">
            <w:r w:rsidRPr="00D5332B">
              <w:t>Заместитель председателя Общественного совета</w:t>
            </w:r>
          </w:p>
        </w:tc>
        <w:tc>
          <w:tcPr>
            <w:tcW w:w="1559" w:type="dxa"/>
          </w:tcPr>
          <w:p w:rsidR="006B1150" w:rsidRPr="00D5332B" w:rsidRDefault="006B1150" w:rsidP="00962BCA">
            <w:r w:rsidRPr="00D5332B">
              <w:t>_______________</w:t>
            </w:r>
          </w:p>
        </w:tc>
        <w:tc>
          <w:tcPr>
            <w:tcW w:w="2410" w:type="dxa"/>
          </w:tcPr>
          <w:p w:rsidR="006B1150" w:rsidRPr="00D5332B" w:rsidRDefault="006B1150" w:rsidP="006B1150">
            <w:pPr>
              <w:jc w:val="right"/>
            </w:pPr>
            <w:r w:rsidRPr="00D5332B">
              <w:t>Сергеева Л.М.</w:t>
            </w:r>
          </w:p>
        </w:tc>
      </w:tr>
      <w:tr w:rsidR="006B1150" w:rsidRPr="00D5332B" w:rsidTr="006B1150">
        <w:trPr>
          <w:trHeight w:val="410"/>
        </w:trPr>
        <w:tc>
          <w:tcPr>
            <w:tcW w:w="5778" w:type="dxa"/>
          </w:tcPr>
          <w:p w:rsidR="006B1150" w:rsidRPr="00D5332B" w:rsidRDefault="006B1150" w:rsidP="00962BCA">
            <w:r w:rsidRPr="00D5332B">
              <w:lastRenderedPageBreak/>
              <w:t>Члены Общественного совета</w:t>
            </w:r>
          </w:p>
        </w:tc>
        <w:tc>
          <w:tcPr>
            <w:tcW w:w="1559" w:type="dxa"/>
          </w:tcPr>
          <w:p w:rsidR="006B1150" w:rsidRPr="00D5332B" w:rsidRDefault="006B1150" w:rsidP="00962BCA">
            <w:r w:rsidRPr="00D5332B">
              <w:t>_______________</w:t>
            </w:r>
          </w:p>
        </w:tc>
        <w:tc>
          <w:tcPr>
            <w:tcW w:w="2410" w:type="dxa"/>
          </w:tcPr>
          <w:p w:rsidR="006B1150" w:rsidRPr="00D5332B" w:rsidRDefault="006B1150" w:rsidP="006B1150">
            <w:pPr>
              <w:jc w:val="right"/>
            </w:pPr>
            <w:r w:rsidRPr="00D5332B">
              <w:t>Ефимов А.В.</w:t>
            </w:r>
          </w:p>
        </w:tc>
      </w:tr>
      <w:tr w:rsidR="006B1150" w:rsidRPr="00D5332B" w:rsidTr="006B1150">
        <w:trPr>
          <w:trHeight w:val="415"/>
        </w:trPr>
        <w:tc>
          <w:tcPr>
            <w:tcW w:w="5778" w:type="dxa"/>
          </w:tcPr>
          <w:p w:rsidR="006B1150" w:rsidRPr="00D5332B" w:rsidRDefault="006B1150" w:rsidP="00962BCA"/>
        </w:tc>
        <w:tc>
          <w:tcPr>
            <w:tcW w:w="1559" w:type="dxa"/>
          </w:tcPr>
          <w:p w:rsidR="006B1150" w:rsidRPr="00D5332B" w:rsidRDefault="006B1150" w:rsidP="00962BCA">
            <w:r w:rsidRPr="00D5332B">
              <w:t>_______________</w:t>
            </w:r>
          </w:p>
        </w:tc>
        <w:tc>
          <w:tcPr>
            <w:tcW w:w="2410" w:type="dxa"/>
          </w:tcPr>
          <w:p w:rsidR="006B1150" w:rsidRPr="00D5332B" w:rsidRDefault="006B1150" w:rsidP="006B1150">
            <w:pPr>
              <w:jc w:val="right"/>
            </w:pPr>
            <w:proofErr w:type="spellStart"/>
            <w:r w:rsidRPr="00D5332B">
              <w:t>Коркин</w:t>
            </w:r>
            <w:proofErr w:type="spellEnd"/>
            <w:r w:rsidRPr="00D5332B">
              <w:t xml:space="preserve"> В.А.</w:t>
            </w:r>
          </w:p>
        </w:tc>
      </w:tr>
      <w:tr w:rsidR="006B1150" w:rsidRPr="00D5332B" w:rsidTr="006B1150">
        <w:trPr>
          <w:trHeight w:val="407"/>
        </w:trPr>
        <w:tc>
          <w:tcPr>
            <w:tcW w:w="5778" w:type="dxa"/>
          </w:tcPr>
          <w:p w:rsidR="006B1150" w:rsidRPr="00D5332B" w:rsidRDefault="006B1150" w:rsidP="00962BCA">
            <w:r w:rsidRPr="00D5332B">
              <w:t>Секретарь Общественного совета</w:t>
            </w:r>
          </w:p>
        </w:tc>
        <w:tc>
          <w:tcPr>
            <w:tcW w:w="1559" w:type="dxa"/>
          </w:tcPr>
          <w:p w:rsidR="006B1150" w:rsidRPr="00D5332B" w:rsidRDefault="006B1150" w:rsidP="00962BCA">
            <w:r w:rsidRPr="00D5332B">
              <w:t>_______________</w:t>
            </w:r>
          </w:p>
        </w:tc>
        <w:tc>
          <w:tcPr>
            <w:tcW w:w="2410" w:type="dxa"/>
          </w:tcPr>
          <w:p w:rsidR="006B1150" w:rsidRPr="00D5332B" w:rsidRDefault="006B1150" w:rsidP="006B1150">
            <w:pPr>
              <w:jc w:val="right"/>
            </w:pPr>
            <w:r>
              <w:t>Власова А.И.</w:t>
            </w:r>
          </w:p>
        </w:tc>
      </w:tr>
    </w:tbl>
    <w:p w:rsidR="006B1150" w:rsidRDefault="006B1150" w:rsidP="0025500D">
      <w:pPr>
        <w:widowControl w:val="0"/>
        <w:ind w:left="720"/>
        <w:jc w:val="both"/>
      </w:pPr>
    </w:p>
    <w:sectPr w:rsidR="006B1150" w:rsidSect="00D466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27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5DF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3FE7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02D1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5E76BA"/>
    <w:multiLevelType w:val="hybridMultilevel"/>
    <w:tmpl w:val="91FC18F0"/>
    <w:lvl w:ilvl="0" w:tplc="3A3A1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3C5EA2"/>
    <w:multiLevelType w:val="hybridMultilevel"/>
    <w:tmpl w:val="ABB82190"/>
    <w:lvl w:ilvl="0" w:tplc="4F90CC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8940E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FF0F3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5E554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053A2D"/>
    <w:multiLevelType w:val="hybridMultilevel"/>
    <w:tmpl w:val="78A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3CAA"/>
    <w:multiLevelType w:val="hybridMultilevel"/>
    <w:tmpl w:val="965A80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7DE5"/>
    <w:multiLevelType w:val="hybridMultilevel"/>
    <w:tmpl w:val="74D0E884"/>
    <w:lvl w:ilvl="0" w:tplc="D7DE1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155995"/>
    <w:multiLevelType w:val="hybridMultilevel"/>
    <w:tmpl w:val="497EEC7C"/>
    <w:lvl w:ilvl="0" w:tplc="70CCC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4429C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014F5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6F474E"/>
    <w:multiLevelType w:val="hybridMultilevel"/>
    <w:tmpl w:val="5020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1580"/>
    <w:multiLevelType w:val="hybridMultilevel"/>
    <w:tmpl w:val="283E36A0"/>
    <w:lvl w:ilvl="0" w:tplc="1E38C086">
      <w:start w:val="1"/>
      <w:numFmt w:val="bullet"/>
      <w:lvlText w:val="-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7">
    <w:nsid w:val="5E716A16"/>
    <w:multiLevelType w:val="hybridMultilevel"/>
    <w:tmpl w:val="48BA5842"/>
    <w:lvl w:ilvl="0" w:tplc="141C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CE356C"/>
    <w:multiLevelType w:val="hybridMultilevel"/>
    <w:tmpl w:val="11E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F422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EA1EDB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7254C9"/>
    <w:multiLevelType w:val="hybridMultilevel"/>
    <w:tmpl w:val="9B7EC656"/>
    <w:lvl w:ilvl="0" w:tplc="84DE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AC3E71"/>
    <w:multiLevelType w:val="hybridMultilevel"/>
    <w:tmpl w:val="2E96A924"/>
    <w:lvl w:ilvl="0" w:tplc="26E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A62270"/>
    <w:multiLevelType w:val="hybridMultilevel"/>
    <w:tmpl w:val="DEB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B1E50"/>
    <w:multiLevelType w:val="hybridMultilevel"/>
    <w:tmpl w:val="CDC0F0E2"/>
    <w:lvl w:ilvl="0" w:tplc="865AB80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CD7DE5"/>
    <w:multiLevelType w:val="hybridMultilevel"/>
    <w:tmpl w:val="872E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5012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D801D2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D506E8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C54791C"/>
    <w:multiLevelType w:val="hybridMultilevel"/>
    <w:tmpl w:val="15EE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28"/>
  </w:num>
  <w:num w:numId="3">
    <w:abstractNumId w:val="29"/>
  </w:num>
  <w:num w:numId="4">
    <w:abstractNumId w:val="16"/>
  </w:num>
  <w:num w:numId="5">
    <w:abstractNumId w:val="18"/>
  </w:num>
  <w:num w:numId="6">
    <w:abstractNumId w:val="25"/>
  </w:num>
  <w:num w:numId="7">
    <w:abstractNumId w:val="12"/>
  </w:num>
  <w:num w:numId="8">
    <w:abstractNumId w:val="15"/>
  </w:num>
  <w:num w:numId="9">
    <w:abstractNumId w:val="4"/>
  </w:num>
  <w:num w:numId="10">
    <w:abstractNumId w:val="10"/>
  </w:num>
  <w:num w:numId="11">
    <w:abstractNumId w:val="23"/>
  </w:num>
  <w:num w:numId="12">
    <w:abstractNumId w:val="22"/>
  </w:num>
  <w:num w:numId="13">
    <w:abstractNumId w:val="17"/>
  </w:num>
  <w:num w:numId="14">
    <w:abstractNumId w:val="5"/>
  </w:num>
  <w:num w:numId="15">
    <w:abstractNumId w:val="11"/>
  </w:num>
  <w:num w:numId="16">
    <w:abstractNumId w:val="0"/>
  </w:num>
  <w:num w:numId="17">
    <w:abstractNumId w:val="6"/>
  </w:num>
  <w:num w:numId="18">
    <w:abstractNumId w:val="8"/>
  </w:num>
  <w:num w:numId="19">
    <w:abstractNumId w:val="26"/>
  </w:num>
  <w:num w:numId="20">
    <w:abstractNumId w:val="19"/>
  </w:num>
  <w:num w:numId="21">
    <w:abstractNumId w:val="13"/>
  </w:num>
  <w:num w:numId="22">
    <w:abstractNumId w:val="1"/>
  </w:num>
  <w:num w:numId="23">
    <w:abstractNumId w:val="20"/>
  </w:num>
  <w:num w:numId="24">
    <w:abstractNumId w:val="27"/>
  </w:num>
  <w:num w:numId="25">
    <w:abstractNumId w:val="2"/>
  </w:num>
  <w:num w:numId="26">
    <w:abstractNumId w:val="14"/>
  </w:num>
  <w:num w:numId="27">
    <w:abstractNumId w:val="7"/>
  </w:num>
  <w:num w:numId="28">
    <w:abstractNumId w:val="3"/>
  </w:num>
  <w:num w:numId="29">
    <w:abstractNumId w:val="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7C"/>
    <w:rsid w:val="00011B6C"/>
    <w:rsid w:val="00016121"/>
    <w:rsid w:val="000228DC"/>
    <w:rsid w:val="00022EEA"/>
    <w:rsid w:val="000232B8"/>
    <w:rsid w:val="000241EB"/>
    <w:rsid w:val="00024568"/>
    <w:rsid w:val="00026833"/>
    <w:rsid w:val="000307B4"/>
    <w:rsid w:val="00031135"/>
    <w:rsid w:val="0003148D"/>
    <w:rsid w:val="000322AB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61B47"/>
    <w:rsid w:val="00062310"/>
    <w:rsid w:val="0006245C"/>
    <w:rsid w:val="000635A6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97BCF"/>
    <w:rsid w:val="000A015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10237F"/>
    <w:rsid w:val="001051A0"/>
    <w:rsid w:val="00110B8E"/>
    <w:rsid w:val="00113465"/>
    <w:rsid w:val="001156CF"/>
    <w:rsid w:val="001172FC"/>
    <w:rsid w:val="0013309F"/>
    <w:rsid w:val="00134088"/>
    <w:rsid w:val="00134F27"/>
    <w:rsid w:val="00145CBA"/>
    <w:rsid w:val="00146858"/>
    <w:rsid w:val="00146D0F"/>
    <w:rsid w:val="0014791F"/>
    <w:rsid w:val="00150B38"/>
    <w:rsid w:val="001528E6"/>
    <w:rsid w:val="001532E1"/>
    <w:rsid w:val="00154ACB"/>
    <w:rsid w:val="001554A5"/>
    <w:rsid w:val="00155631"/>
    <w:rsid w:val="00156FDF"/>
    <w:rsid w:val="00160A65"/>
    <w:rsid w:val="00160B5E"/>
    <w:rsid w:val="001612FE"/>
    <w:rsid w:val="001654F3"/>
    <w:rsid w:val="001659B5"/>
    <w:rsid w:val="001668D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B67B8"/>
    <w:rsid w:val="001C7578"/>
    <w:rsid w:val="001E0C9D"/>
    <w:rsid w:val="001E2AD3"/>
    <w:rsid w:val="001F0F70"/>
    <w:rsid w:val="001F238E"/>
    <w:rsid w:val="001F294F"/>
    <w:rsid w:val="001F59A1"/>
    <w:rsid w:val="0020003D"/>
    <w:rsid w:val="00200F99"/>
    <w:rsid w:val="00202102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500D"/>
    <w:rsid w:val="00255175"/>
    <w:rsid w:val="00257C52"/>
    <w:rsid w:val="00257DA7"/>
    <w:rsid w:val="00262EB4"/>
    <w:rsid w:val="00263847"/>
    <w:rsid w:val="0026397E"/>
    <w:rsid w:val="002669A5"/>
    <w:rsid w:val="00267106"/>
    <w:rsid w:val="00267E6A"/>
    <w:rsid w:val="00267F0F"/>
    <w:rsid w:val="00272DBA"/>
    <w:rsid w:val="00273B12"/>
    <w:rsid w:val="00274513"/>
    <w:rsid w:val="002754A4"/>
    <w:rsid w:val="00275874"/>
    <w:rsid w:val="002839F4"/>
    <w:rsid w:val="00284413"/>
    <w:rsid w:val="00287128"/>
    <w:rsid w:val="00291EB0"/>
    <w:rsid w:val="002932C6"/>
    <w:rsid w:val="00295072"/>
    <w:rsid w:val="002A3221"/>
    <w:rsid w:val="002A3C76"/>
    <w:rsid w:val="002B5E8D"/>
    <w:rsid w:val="002B7243"/>
    <w:rsid w:val="002C0B37"/>
    <w:rsid w:val="002C1AF2"/>
    <w:rsid w:val="002C2A45"/>
    <w:rsid w:val="002C650E"/>
    <w:rsid w:val="002D31C5"/>
    <w:rsid w:val="002D4EE2"/>
    <w:rsid w:val="002D7332"/>
    <w:rsid w:val="002D7CF6"/>
    <w:rsid w:val="002E0977"/>
    <w:rsid w:val="002E32C2"/>
    <w:rsid w:val="002E62E2"/>
    <w:rsid w:val="002E6C84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0CF0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0FBB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64B"/>
    <w:rsid w:val="003C3E4B"/>
    <w:rsid w:val="003C561D"/>
    <w:rsid w:val="003C56CD"/>
    <w:rsid w:val="003C5D89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E7869"/>
    <w:rsid w:val="003F2CEF"/>
    <w:rsid w:val="00400A8C"/>
    <w:rsid w:val="00401801"/>
    <w:rsid w:val="004056FD"/>
    <w:rsid w:val="00406AC0"/>
    <w:rsid w:val="00407176"/>
    <w:rsid w:val="004135EF"/>
    <w:rsid w:val="004143BF"/>
    <w:rsid w:val="00415B67"/>
    <w:rsid w:val="00417078"/>
    <w:rsid w:val="00443C40"/>
    <w:rsid w:val="00450377"/>
    <w:rsid w:val="004503DA"/>
    <w:rsid w:val="00451724"/>
    <w:rsid w:val="00452DC1"/>
    <w:rsid w:val="00454B59"/>
    <w:rsid w:val="004557AF"/>
    <w:rsid w:val="004565C5"/>
    <w:rsid w:val="004571F0"/>
    <w:rsid w:val="00457459"/>
    <w:rsid w:val="00460DF0"/>
    <w:rsid w:val="00463162"/>
    <w:rsid w:val="004702B1"/>
    <w:rsid w:val="004720CB"/>
    <w:rsid w:val="00473747"/>
    <w:rsid w:val="0047607A"/>
    <w:rsid w:val="00483D9D"/>
    <w:rsid w:val="00487B8C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C7DBD"/>
    <w:rsid w:val="004D0C9A"/>
    <w:rsid w:val="004D1B77"/>
    <w:rsid w:val="004D2626"/>
    <w:rsid w:val="004D3105"/>
    <w:rsid w:val="004D42D7"/>
    <w:rsid w:val="004D4571"/>
    <w:rsid w:val="004E2D2A"/>
    <w:rsid w:val="004F1ED9"/>
    <w:rsid w:val="004F2996"/>
    <w:rsid w:val="004F39B9"/>
    <w:rsid w:val="004F5344"/>
    <w:rsid w:val="004F79A9"/>
    <w:rsid w:val="00501C18"/>
    <w:rsid w:val="005027BE"/>
    <w:rsid w:val="005077D2"/>
    <w:rsid w:val="00512A15"/>
    <w:rsid w:val="005143D7"/>
    <w:rsid w:val="00514993"/>
    <w:rsid w:val="00515876"/>
    <w:rsid w:val="00521055"/>
    <w:rsid w:val="005232DD"/>
    <w:rsid w:val="005242B7"/>
    <w:rsid w:val="00524BC1"/>
    <w:rsid w:val="00524F8D"/>
    <w:rsid w:val="00526668"/>
    <w:rsid w:val="005339A3"/>
    <w:rsid w:val="00534824"/>
    <w:rsid w:val="00535409"/>
    <w:rsid w:val="00540735"/>
    <w:rsid w:val="00541B7F"/>
    <w:rsid w:val="0054357C"/>
    <w:rsid w:val="005457AD"/>
    <w:rsid w:val="00552A0D"/>
    <w:rsid w:val="00553274"/>
    <w:rsid w:val="00555ADF"/>
    <w:rsid w:val="00561602"/>
    <w:rsid w:val="00571B28"/>
    <w:rsid w:val="00574944"/>
    <w:rsid w:val="0057559F"/>
    <w:rsid w:val="00584678"/>
    <w:rsid w:val="0058669F"/>
    <w:rsid w:val="005877E8"/>
    <w:rsid w:val="00590350"/>
    <w:rsid w:val="00597162"/>
    <w:rsid w:val="005A11B2"/>
    <w:rsid w:val="005A2F09"/>
    <w:rsid w:val="005A536B"/>
    <w:rsid w:val="005A76BB"/>
    <w:rsid w:val="005B397C"/>
    <w:rsid w:val="005B4300"/>
    <w:rsid w:val="005B7328"/>
    <w:rsid w:val="005B747D"/>
    <w:rsid w:val="005C0ED5"/>
    <w:rsid w:val="005C3812"/>
    <w:rsid w:val="005C61CB"/>
    <w:rsid w:val="005C788D"/>
    <w:rsid w:val="005D1809"/>
    <w:rsid w:val="005E1981"/>
    <w:rsid w:val="005E3D93"/>
    <w:rsid w:val="005E4182"/>
    <w:rsid w:val="005E715A"/>
    <w:rsid w:val="005E7556"/>
    <w:rsid w:val="005F08C6"/>
    <w:rsid w:val="005F59F7"/>
    <w:rsid w:val="00603690"/>
    <w:rsid w:val="006069B9"/>
    <w:rsid w:val="00611D67"/>
    <w:rsid w:val="00612475"/>
    <w:rsid w:val="0061249D"/>
    <w:rsid w:val="00615F23"/>
    <w:rsid w:val="006220D7"/>
    <w:rsid w:val="00627901"/>
    <w:rsid w:val="00631022"/>
    <w:rsid w:val="00633F41"/>
    <w:rsid w:val="006357DA"/>
    <w:rsid w:val="00635E24"/>
    <w:rsid w:val="00640AA7"/>
    <w:rsid w:val="00646DE7"/>
    <w:rsid w:val="00647A5B"/>
    <w:rsid w:val="006512DA"/>
    <w:rsid w:val="00653410"/>
    <w:rsid w:val="0065362B"/>
    <w:rsid w:val="00655A39"/>
    <w:rsid w:val="0065747A"/>
    <w:rsid w:val="0066502A"/>
    <w:rsid w:val="006662E9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2CD6"/>
    <w:rsid w:val="006A799C"/>
    <w:rsid w:val="006B1150"/>
    <w:rsid w:val="006B19F5"/>
    <w:rsid w:val="006B1BBF"/>
    <w:rsid w:val="006B2473"/>
    <w:rsid w:val="006B4D26"/>
    <w:rsid w:val="006C18BF"/>
    <w:rsid w:val="006C25D8"/>
    <w:rsid w:val="006C4805"/>
    <w:rsid w:val="006C6C20"/>
    <w:rsid w:val="006D160B"/>
    <w:rsid w:val="006D225F"/>
    <w:rsid w:val="006D4120"/>
    <w:rsid w:val="006E4643"/>
    <w:rsid w:val="006E4EB8"/>
    <w:rsid w:val="00700841"/>
    <w:rsid w:val="00701E4D"/>
    <w:rsid w:val="0070638D"/>
    <w:rsid w:val="00706E52"/>
    <w:rsid w:val="00707B5E"/>
    <w:rsid w:val="00716190"/>
    <w:rsid w:val="00717912"/>
    <w:rsid w:val="007218DA"/>
    <w:rsid w:val="007222F4"/>
    <w:rsid w:val="00726167"/>
    <w:rsid w:val="007265AA"/>
    <w:rsid w:val="007269CF"/>
    <w:rsid w:val="007337C8"/>
    <w:rsid w:val="00734D5A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1D4"/>
    <w:rsid w:val="00755722"/>
    <w:rsid w:val="00755A5C"/>
    <w:rsid w:val="00755A67"/>
    <w:rsid w:val="007569D9"/>
    <w:rsid w:val="0076073C"/>
    <w:rsid w:val="00762A88"/>
    <w:rsid w:val="00762AC9"/>
    <w:rsid w:val="00767824"/>
    <w:rsid w:val="00770C59"/>
    <w:rsid w:val="00770D81"/>
    <w:rsid w:val="007713D2"/>
    <w:rsid w:val="007714C2"/>
    <w:rsid w:val="00771517"/>
    <w:rsid w:val="0077300B"/>
    <w:rsid w:val="00781551"/>
    <w:rsid w:val="0079183F"/>
    <w:rsid w:val="007A3A91"/>
    <w:rsid w:val="007A44EA"/>
    <w:rsid w:val="007A7A45"/>
    <w:rsid w:val="007B20C0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DE2"/>
    <w:rsid w:val="007E7EEC"/>
    <w:rsid w:val="007F0184"/>
    <w:rsid w:val="007F01F9"/>
    <w:rsid w:val="007F45D0"/>
    <w:rsid w:val="007F4D12"/>
    <w:rsid w:val="00800DE2"/>
    <w:rsid w:val="00801C67"/>
    <w:rsid w:val="00803A90"/>
    <w:rsid w:val="00811F4C"/>
    <w:rsid w:val="0081260C"/>
    <w:rsid w:val="0081656D"/>
    <w:rsid w:val="008168B4"/>
    <w:rsid w:val="008174DA"/>
    <w:rsid w:val="0081787D"/>
    <w:rsid w:val="008200D1"/>
    <w:rsid w:val="00822FE1"/>
    <w:rsid w:val="0082301A"/>
    <w:rsid w:val="00823D32"/>
    <w:rsid w:val="00827500"/>
    <w:rsid w:val="008277FE"/>
    <w:rsid w:val="0083066D"/>
    <w:rsid w:val="0083148E"/>
    <w:rsid w:val="00831FE3"/>
    <w:rsid w:val="00835EA3"/>
    <w:rsid w:val="00836960"/>
    <w:rsid w:val="00840C38"/>
    <w:rsid w:val="0084276C"/>
    <w:rsid w:val="00845085"/>
    <w:rsid w:val="00847D1D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169E"/>
    <w:rsid w:val="008A30E3"/>
    <w:rsid w:val="008A358B"/>
    <w:rsid w:val="008A3D1E"/>
    <w:rsid w:val="008A4809"/>
    <w:rsid w:val="008A5956"/>
    <w:rsid w:val="008B030C"/>
    <w:rsid w:val="008B1FBB"/>
    <w:rsid w:val="008B2103"/>
    <w:rsid w:val="008C0490"/>
    <w:rsid w:val="008C07C2"/>
    <w:rsid w:val="008C4B93"/>
    <w:rsid w:val="008D1921"/>
    <w:rsid w:val="008D1F6A"/>
    <w:rsid w:val="008D3C4D"/>
    <w:rsid w:val="008D4C97"/>
    <w:rsid w:val="008D6DA4"/>
    <w:rsid w:val="008E3AFD"/>
    <w:rsid w:val="008E532D"/>
    <w:rsid w:val="008E5454"/>
    <w:rsid w:val="008E5BED"/>
    <w:rsid w:val="008E69CE"/>
    <w:rsid w:val="008E79F1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67BD"/>
    <w:rsid w:val="009A192C"/>
    <w:rsid w:val="009A6C3B"/>
    <w:rsid w:val="009B2D2C"/>
    <w:rsid w:val="009B67F9"/>
    <w:rsid w:val="009B7746"/>
    <w:rsid w:val="009B7D33"/>
    <w:rsid w:val="009D2BBB"/>
    <w:rsid w:val="009D536E"/>
    <w:rsid w:val="009D69A2"/>
    <w:rsid w:val="009D72A8"/>
    <w:rsid w:val="009E2ABD"/>
    <w:rsid w:val="009E373C"/>
    <w:rsid w:val="009E3BEB"/>
    <w:rsid w:val="009E48E6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B9E"/>
    <w:rsid w:val="00A24D24"/>
    <w:rsid w:val="00A26024"/>
    <w:rsid w:val="00A27509"/>
    <w:rsid w:val="00A31AF2"/>
    <w:rsid w:val="00A34392"/>
    <w:rsid w:val="00A37508"/>
    <w:rsid w:val="00A3780A"/>
    <w:rsid w:val="00A4039E"/>
    <w:rsid w:val="00A414C6"/>
    <w:rsid w:val="00A421E1"/>
    <w:rsid w:val="00A43D15"/>
    <w:rsid w:val="00A4654D"/>
    <w:rsid w:val="00A5091F"/>
    <w:rsid w:val="00A515AE"/>
    <w:rsid w:val="00A51DDC"/>
    <w:rsid w:val="00A530B1"/>
    <w:rsid w:val="00A574C9"/>
    <w:rsid w:val="00A57556"/>
    <w:rsid w:val="00A57720"/>
    <w:rsid w:val="00A6011A"/>
    <w:rsid w:val="00A602A5"/>
    <w:rsid w:val="00A60553"/>
    <w:rsid w:val="00A6289C"/>
    <w:rsid w:val="00A64A74"/>
    <w:rsid w:val="00A650B3"/>
    <w:rsid w:val="00A666F9"/>
    <w:rsid w:val="00A72366"/>
    <w:rsid w:val="00A74863"/>
    <w:rsid w:val="00A810A1"/>
    <w:rsid w:val="00A8537B"/>
    <w:rsid w:val="00A8706B"/>
    <w:rsid w:val="00A954D6"/>
    <w:rsid w:val="00AA1D0A"/>
    <w:rsid w:val="00AA4211"/>
    <w:rsid w:val="00AA532E"/>
    <w:rsid w:val="00AA65E7"/>
    <w:rsid w:val="00AA73F7"/>
    <w:rsid w:val="00AB1783"/>
    <w:rsid w:val="00AB61D9"/>
    <w:rsid w:val="00AB79C5"/>
    <w:rsid w:val="00AC6468"/>
    <w:rsid w:val="00AD0C1A"/>
    <w:rsid w:val="00AD62ED"/>
    <w:rsid w:val="00AD6BE3"/>
    <w:rsid w:val="00AE31BA"/>
    <w:rsid w:val="00AE39C4"/>
    <w:rsid w:val="00AE40DA"/>
    <w:rsid w:val="00AF1343"/>
    <w:rsid w:val="00AF46DC"/>
    <w:rsid w:val="00AF6280"/>
    <w:rsid w:val="00B053B8"/>
    <w:rsid w:val="00B12A19"/>
    <w:rsid w:val="00B14AAB"/>
    <w:rsid w:val="00B20C0D"/>
    <w:rsid w:val="00B23793"/>
    <w:rsid w:val="00B249C3"/>
    <w:rsid w:val="00B249E1"/>
    <w:rsid w:val="00B2617F"/>
    <w:rsid w:val="00B26676"/>
    <w:rsid w:val="00B30DAC"/>
    <w:rsid w:val="00B33DE1"/>
    <w:rsid w:val="00B45EB1"/>
    <w:rsid w:val="00B532E8"/>
    <w:rsid w:val="00B54CDB"/>
    <w:rsid w:val="00B551BE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52E5"/>
    <w:rsid w:val="00B76439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E18D6"/>
    <w:rsid w:val="00BE1AE0"/>
    <w:rsid w:val="00BE1B6F"/>
    <w:rsid w:val="00BE2837"/>
    <w:rsid w:val="00BE575D"/>
    <w:rsid w:val="00BE660B"/>
    <w:rsid w:val="00BF110E"/>
    <w:rsid w:val="00BF18BE"/>
    <w:rsid w:val="00BF24C7"/>
    <w:rsid w:val="00BF302D"/>
    <w:rsid w:val="00BF3FE8"/>
    <w:rsid w:val="00BF411E"/>
    <w:rsid w:val="00BF4741"/>
    <w:rsid w:val="00BF5751"/>
    <w:rsid w:val="00BF66AE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3C08"/>
    <w:rsid w:val="00C477FA"/>
    <w:rsid w:val="00C5050C"/>
    <w:rsid w:val="00C6076B"/>
    <w:rsid w:val="00C621A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859E6"/>
    <w:rsid w:val="00C859F8"/>
    <w:rsid w:val="00C91407"/>
    <w:rsid w:val="00CA21B2"/>
    <w:rsid w:val="00CA3FD3"/>
    <w:rsid w:val="00CA494F"/>
    <w:rsid w:val="00CB0731"/>
    <w:rsid w:val="00CB2199"/>
    <w:rsid w:val="00CB500C"/>
    <w:rsid w:val="00CB6CB6"/>
    <w:rsid w:val="00CC5DE0"/>
    <w:rsid w:val="00CD06A0"/>
    <w:rsid w:val="00CD1140"/>
    <w:rsid w:val="00CD2C7B"/>
    <w:rsid w:val="00CD3405"/>
    <w:rsid w:val="00CD52C9"/>
    <w:rsid w:val="00CE0E06"/>
    <w:rsid w:val="00CE2038"/>
    <w:rsid w:val="00CE4D76"/>
    <w:rsid w:val="00CF235D"/>
    <w:rsid w:val="00CF6EB9"/>
    <w:rsid w:val="00CF7B2C"/>
    <w:rsid w:val="00D02E0D"/>
    <w:rsid w:val="00D03324"/>
    <w:rsid w:val="00D0541E"/>
    <w:rsid w:val="00D106E6"/>
    <w:rsid w:val="00D1285B"/>
    <w:rsid w:val="00D129C6"/>
    <w:rsid w:val="00D158F7"/>
    <w:rsid w:val="00D26162"/>
    <w:rsid w:val="00D274AD"/>
    <w:rsid w:val="00D27A6E"/>
    <w:rsid w:val="00D31362"/>
    <w:rsid w:val="00D315E6"/>
    <w:rsid w:val="00D349EE"/>
    <w:rsid w:val="00D375BB"/>
    <w:rsid w:val="00D407D2"/>
    <w:rsid w:val="00D45D62"/>
    <w:rsid w:val="00D46643"/>
    <w:rsid w:val="00D51882"/>
    <w:rsid w:val="00D54892"/>
    <w:rsid w:val="00D560AB"/>
    <w:rsid w:val="00D6619D"/>
    <w:rsid w:val="00D66DAC"/>
    <w:rsid w:val="00D67F9E"/>
    <w:rsid w:val="00D70031"/>
    <w:rsid w:val="00D712F4"/>
    <w:rsid w:val="00D71A19"/>
    <w:rsid w:val="00D7587D"/>
    <w:rsid w:val="00D759FD"/>
    <w:rsid w:val="00D77E1D"/>
    <w:rsid w:val="00D8319C"/>
    <w:rsid w:val="00D8411C"/>
    <w:rsid w:val="00D9584A"/>
    <w:rsid w:val="00DA3958"/>
    <w:rsid w:val="00DB2188"/>
    <w:rsid w:val="00DB2619"/>
    <w:rsid w:val="00DB72B1"/>
    <w:rsid w:val="00DC00EB"/>
    <w:rsid w:val="00DC232D"/>
    <w:rsid w:val="00DC2779"/>
    <w:rsid w:val="00DC63FE"/>
    <w:rsid w:val="00DC6A66"/>
    <w:rsid w:val="00DD2423"/>
    <w:rsid w:val="00DD3B31"/>
    <w:rsid w:val="00DD4756"/>
    <w:rsid w:val="00DE715D"/>
    <w:rsid w:val="00DE77D3"/>
    <w:rsid w:val="00DF2F08"/>
    <w:rsid w:val="00E02094"/>
    <w:rsid w:val="00E029B2"/>
    <w:rsid w:val="00E03BE5"/>
    <w:rsid w:val="00E1121F"/>
    <w:rsid w:val="00E15218"/>
    <w:rsid w:val="00E15DAF"/>
    <w:rsid w:val="00E17CA1"/>
    <w:rsid w:val="00E31D48"/>
    <w:rsid w:val="00E334D3"/>
    <w:rsid w:val="00E36DFE"/>
    <w:rsid w:val="00E41743"/>
    <w:rsid w:val="00E4646A"/>
    <w:rsid w:val="00E47839"/>
    <w:rsid w:val="00E505B9"/>
    <w:rsid w:val="00E50B1B"/>
    <w:rsid w:val="00E5199B"/>
    <w:rsid w:val="00E538F1"/>
    <w:rsid w:val="00E53FE5"/>
    <w:rsid w:val="00E55709"/>
    <w:rsid w:val="00E57AC0"/>
    <w:rsid w:val="00E57B7D"/>
    <w:rsid w:val="00E6420A"/>
    <w:rsid w:val="00E6497B"/>
    <w:rsid w:val="00E67277"/>
    <w:rsid w:val="00E73396"/>
    <w:rsid w:val="00E7592F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1B9A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4812"/>
    <w:rsid w:val="00EF5802"/>
    <w:rsid w:val="00F035B8"/>
    <w:rsid w:val="00F043E7"/>
    <w:rsid w:val="00F05816"/>
    <w:rsid w:val="00F067A4"/>
    <w:rsid w:val="00F079F1"/>
    <w:rsid w:val="00F10283"/>
    <w:rsid w:val="00F130C1"/>
    <w:rsid w:val="00F13BE9"/>
    <w:rsid w:val="00F1534D"/>
    <w:rsid w:val="00F15901"/>
    <w:rsid w:val="00F15E42"/>
    <w:rsid w:val="00F16A1D"/>
    <w:rsid w:val="00F17497"/>
    <w:rsid w:val="00F22722"/>
    <w:rsid w:val="00F23DA5"/>
    <w:rsid w:val="00F23F0E"/>
    <w:rsid w:val="00F26DE5"/>
    <w:rsid w:val="00F27999"/>
    <w:rsid w:val="00F30ACD"/>
    <w:rsid w:val="00F318BE"/>
    <w:rsid w:val="00F34149"/>
    <w:rsid w:val="00F3604B"/>
    <w:rsid w:val="00F37CAF"/>
    <w:rsid w:val="00F40D0A"/>
    <w:rsid w:val="00F447A3"/>
    <w:rsid w:val="00F457B0"/>
    <w:rsid w:val="00F51A20"/>
    <w:rsid w:val="00F524D8"/>
    <w:rsid w:val="00F567E6"/>
    <w:rsid w:val="00F62576"/>
    <w:rsid w:val="00F62A59"/>
    <w:rsid w:val="00F72A48"/>
    <w:rsid w:val="00F73EC6"/>
    <w:rsid w:val="00F7482F"/>
    <w:rsid w:val="00F75D7F"/>
    <w:rsid w:val="00F84E3D"/>
    <w:rsid w:val="00F91668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57CB"/>
    <w:rsid w:val="00FC6997"/>
    <w:rsid w:val="00FD1559"/>
    <w:rsid w:val="00FD160E"/>
    <w:rsid w:val="00FD38E9"/>
    <w:rsid w:val="00FD3E82"/>
    <w:rsid w:val="00FD4CC4"/>
    <w:rsid w:val="00FD58A9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C7D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6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64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rsid w:val="00BE575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E575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11">
    <w:name w:val="Абзац списка1"/>
    <w:basedOn w:val="a"/>
    <w:link w:val="ListParagraphChar"/>
    <w:uiPriority w:val="99"/>
    <w:qFormat/>
    <w:rsid w:val="00BE575D"/>
    <w:pPr>
      <w:spacing w:line="276" w:lineRule="auto"/>
      <w:ind w:left="72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E575D"/>
    <w:rPr>
      <w:rFonts w:ascii="Arial" w:hAnsi="Arial"/>
      <w:sz w:val="22"/>
      <w:szCs w:val="22"/>
      <w:lang w:val="ru-RU" w:eastAsia="ru-RU" w:bidi="ar-SA"/>
    </w:rPr>
  </w:style>
  <w:style w:type="character" w:customStyle="1" w:styleId="ListParagraphChar">
    <w:name w:val="List Paragraph Char"/>
    <w:link w:val="11"/>
    <w:uiPriority w:val="99"/>
    <w:locked/>
    <w:rsid w:val="00BE575D"/>
    <w:rPr>
      <w:rFonts w:eastAsia="Times New Roman"/>
      <w:sz w:val="22"/>
      <w:szCs w:val="22"/>
      <w:lang w:val="ru-RU" w:eastAsia="en-US"/>
    </w:rPr>
  </w:style>
  <w:style w:type="character" w:customStyle="1" w:styleId="FontStyle25">
    <w:name w:val="Font Style25"/>
    <w:uiPriority w:val="99"/>
    <w:rsid w:val="00BE575D"/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812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1260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B1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4664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46643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D466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D46643"/>
    <w:pPr>
      <w:spacing w:before="150" w:after="150"/>
    </w:pPr>
  </w:style>
  <w:style w:type="paragraph" w:customStyle="1" w:styleId="ConsPlusTitle">
    <w:name w:val="ConsPlusTitle"/>
    <w:uiPriority w:val="99"/>
    <w:rsid w:val="00D4664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D4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46643"/>
    <w:rPr>
      <w:rFonts w:ascii="Courier New" w:hAnsi="Courier New" w:cs="Courier New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D4664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aa">
    <w:name w:val="Цветовое выделение"/>
    <w:uiPriority w:val="99"/>
    <w:rsid w:val="00D4664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46643"/>
    <w:rPr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4664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D46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носка"/>
    <w:basedOn w:val="a"/>
    <w:next w:val="a"/>
    <w:uiPriority w:val="99"/>
    <w:rsid w:val="00D4664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D4664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0">
    <w:name w:val="FollowedHyperlink"/>
    <w:basedOn w:val="a0"/>
    <w:uiPriority w:val="99"/>
    <w:rsid w:val="00D46643"/>
    <w:rPr>
      <w:color w:val="800080"/>
      <w:u w:val="single"/>
    </w:rPr>
  </w:style>
  <w:style w:type="paragraph" w:styleId="af1">
    <w:name w:val="header"/>
    <w:basedOn w:val="a"/>
    <w:link w:val="af2"/>
    <w:uiPriority w:val="99"/>
    <w:rsid w:val="00D4664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D46643"/>
    <w:rPr>
      <w:rFonts w:ascii="Calibri" w:hAnsi="Calibri" w:cs="Calibri"/>
      <w:sz w:val="22"/>
      <w:szCs w:val="22"/>
    </w:rPr>
  </w:style>
  <w:style w:type="paragraph" w:styleId="af3">
    <w:name w:val="List Paragraph"/>
    <w:basedOn w:val="a"/>
    <w:link w:val="af4"/>
    <w:qFormat/>
    <w:rsid w:val="00771517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4">
    <w:name w:val="Абзац списка Знак"/>
    <w:link w:val="af3"/>
    <w:locked/>
    <w:rsid w:val="0077151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МКУ "РУО"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3</cp:revision>
  <cp:lastPrinted>2016-11-07T14:45:00Z</cp:lastPrinted>
  <dcterms:created xsi:type="dcterms:W3CDTF">2023-10-04T08:45:00Z</dcterms:created>
  <dcterms:modified xsi:type="dcterms:W3CDTF">2023-10-04T09:11:00Z</dcterms:modified>
</cp:coreProperties>
</file>