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71" w:rsidRPr="00023F32" w:rsidRDefault="00874D71" w:rsidP="00874D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4D71" w:rsidRPr="005937C1" w:rsidRDefault="00874D71" w:rsidP="0087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РЕСПУБЛИКА  КАРЕЛИЯ</w:t>
      </w:r>
    </w:p>
    <w:p w:rsidR="00874D71" w:rsidRPr="005937C1" w:rsidRDefault="00874D71" w:rsidP="00874D7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ЛОУХСКОГО МУНИЦИПАЛЬНОГО  РАЙОНА</w:t>
      </w:r>
    </w:p>
    <w:p w:rsidR="00874D71" w:rsidRPr="005937C1" w:rsidRDefault="00874D71" w:rsidP="00874D7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4D71" w:rsidRPr="005937C1" w:rsidRDefault="00874D71" w:rsidP="00003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4D71" w:rsidRPr="005937C1" w:rsidRDefault="00874D71" w:rsidP="0087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4D71" w:rsidRPr="00023F32" w:rsidRDefault="00874D71" w:rsidP="00874D71">
      <w:pPr>
        <w:keepNext/>
        <w:spacing w:after="0" w:line="240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РЕШЕНИЕ № </w:t>
      </w:r>
      <w:r w:rsidR="003B08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bookmarkStart w:id="0" w:name="_GoBack"/>
      <w:bookmarkEnd w:id="0"/>
      <w:r w:rsidR="003B08B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</w:p>
    <w:p w:rsidR="00874D71" w:rsidRPr="005937C1" w:rsidRDefault="001830B5" w:rsidP="00874D71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="00874D71"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</w:t>
      </w:r>
      <w:proofErr w:type="gramStart"/>
      <w:r w:rsidR="00874D7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874D71"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сессии  </w:t>
      </w:r>
      <w:r w:rsidR="00874D71" w:rsidRPr="005937C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</w:t>
      </w:r>
      <w:r w:rsidR="00874D71"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созыва </w:t>
      </w:r>
    </w:p>
    <w:p w:rsidR="00874D71" w:rsidRPr="005937C1" w:rsidRDefault="00874D71" w:rsidP="00874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874D71" w:rsidRPr="005937C1" w:rsidRDefault="00874D71" w:rsidP="00874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spellStart"/>
      <w:r w:rsidRPr="005937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</w:t>
      </w:r>
      <w:r w:rsidR="0000324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гт</w:t>
      </w:r>
      <w:proofErr w:type="spellEnd"/>
      <w:r w:rsidRPr="005937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Лоухи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от </w:t>
      </w:r>
      <w:r w:rsidR="001830B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00324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</w:t>
      </w:r>
      <w:r w:rsidR="001830B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202</w:t>
      </w:r>
      <w:r w:rsidR="0000324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  <w:r w:rsidR="003B08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937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года</w:t>
      </w:r>
    </w:p>
    <w:p w:rsidR="00874D71" w:rsidRDefault="00874D71" w:rsidP="0087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74D71" w:rsidRPr="00B70AF4" w:rsidRDefault="00874D71" w:rsidP="00874D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3242" w:rsidRDefault="001830B5" w:rsidP="0000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A94">
        <w:rPr>
          <w:rFonts w:ascii="Times New Roman" w:hAnsi="Times New Roman" w:cs="Times New Roman"/>
          <w:sz w:val="24"/>
          <w:szCs w:val="24"/>
        </w:rPr>
        <w:t xml:space="preserve">О </w:t>
      </w:r>
      <w:r w:rsidR="0000324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="00003242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003242" w:rsidRPr="00003242">
        <w:rPr>
          <w:rFonts w:ascii="Times New Roman" w:hAnsi="Times New Roman" w:cs="Times New Roman"/>
          <w:sz w:val="24"/>
          <w:szCs w:val="24"/>
        </w:rPr>
        <w:t xml:space="preserve"> </w:t>
      </w:r>
      <w:r w:rsidR="00003242">
        <w:rPr>
          <w:rFonts w:ascii="Times New Roman" w:hAnsi="Times New Roman" w:cs="Times New Roman"/>
          <w:sz w:val="24"/>
          <w:szCs w:val="24"/>
        </w:rPr>
        <w:t>силу</w:t>
      </w:r>
      <w:r w:rsidR="00003242" w:rsidRPr="000A3A94">
        <w:rPr>
          <w:rFonts w:ascii="Times New Roman" w:hAnsi="Times New Roman" w:cs="Times New Roman"/>
          <w:sz w:val="24"/>
          <w:szCs w:val="24"/>
        </w:rPr>
        <w:t xml:space="preserve"> </w:t>
      </w:r>
      <w:r w:rsidR="00003242">
        <w:rPr>
          <w:rFonts w:ascii="Times New Roman" w:hAnsi="Times New Roman" w:cs="Times New Roman"/>
          <w:sz w:val="24"/>
          <w:szCs w:val="24"/>
        </w:rPr>
        <w:t xml:space="preserve">некоторых </w:t>
      </w:r>
    </w:p>
    <w:p w:rsidR="00003242" w:rsidRPr="00003242" w:rsidRDefault="00003242" w:rsidP="00003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в </w:t>
      </w:r>
      <w:r w:rsidRPr="00003242">
        <w:rPr>
          <w:rFonts w:ascii="Times New Roman" w:hAnsi="Times New Roman" w:cs="Times New Roman"/>
          <w:sz w:val="24"/>
          <w:szCs w:val="24"/>
        </w:rPr>
        <w:t>области противодействия коррупции</w:t>
      </w:r>
    </w:p>
    <w:p w:rsidR="00003242" w:rsidRDefault="00003242" w:rsidP="0087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Лоухского муниципального района</w:t>
      </w:r>
    </w:p>
    <w:p w:rsidR="00003242" w:rsidRDefault="00003242" w:rsidP="00874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D71" w:rsidRPr="000A3A94" w:rsidRDefault="00874D71" w:rsidP="0087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D71" w:rsidRPr="000A3A94" w:rsidRDefault="00003242" w:rsidP="0000324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нормативных правовых актов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противодействия коррупции и </w:t>
      </w:r>
      <w:r w:rsidR="00560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их в соответствие с </w:t>
      </w:r>
      <w:r w:rsidRPr="000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874D71" w:rsidRPr="000A3A94" w:rsidRDefault="000A3A94" w:rsidP="000A3A94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74D71"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Лоухского</w:t>
      </w:r>
      <w:r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D71"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</w:p>
    <w:p w:rsidR="00E3689B" w:rsidRPr="000A3A94" w:rsidRDefault="00874D71" w:rsidP="001830B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A3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:rsidR="00792A55" w:rsidRDefault="000A3A94" w:rsidP="00560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94">
        <w:rPr>
          <w:rFonts w:ascii="Times New Roman" w:hAnsi="Times New Roman" w:cs="Times New Roman"/>
          <w:sz w:val="24"/>
          <w:szCs w:val="24"/>
        </w:rPr>
        <w:t xml:space="preserve">1. </w:t>
      </w:r>
      <w:r w:rsidR="00003242">
        <w:rPr>
          <w:rFonts w:ascii="Times New Roman" w:hAnsi="Times New Roman" w:cs="Times New Roman"/>
          <w:sz w:val="24"/>
          <w:szCs w:val="24"/>
        </w:rPr>
        <w:t>Признать утратившими силу следующие нормативные</w:t>
      </w:r>
      <w:r w:rsidR="00792A55">
        <w:rPr>
          <w:rFonts w:ascii="Times New Roman" w:hAnsi="Times New Roman" w:cs="Times New Roman"/>
          <w:sz w:val="24"/>
          <w:szCs w:val="24"/>
        </w:rPr>
        <w:t xml:space="preserve"> правовые </w:t>
      </w:r>
      <w:r w:rsidR="00003242">
        <w:rPr>
          <w:rFonts w:ascii="Times New Roman" w:hAnsi="Times New Roman" w:cs="Times New Roman"/>
          <w:sz w:val="24"/>
          <w:szCs w:val="24"/>
        </w:rPr>
        <w:t>а</w:t>
      </w:r>
      <w:r w:rsidR="00792A55">
        <w:rPr>
          <w:rFonts w:ascii="Times New Roman" w:hAnsi="Times New Roman" w:cs="Times New Roman"/>
          <w:sz w:val="24"/>
          <w:szCs w:val="24"/>
        </w:rPr>
        <w:t>к</w:t>
      </w:r>
      <w:r w:rsidR="00003242">
        <w:rPr>
          <w:rFonts w:ascii="Times New Roman" w:hAnsi="Times New Roman" w:cs="Times New Roman"/>
          <w:sz w:val="24"/>
          <w:szCs w:val="24"/>
        </w:rPr>
        <w:t>ты</w:t>
      </w:r>
      <w:r w:rsidR="00792A55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района:</w:t>
      </w:r>
    </w:p>
    <w:p w:rsidR="000A3A94" w:rsidRDefault="00792A55" w:rsidP="000A3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0A3A94" w:rsidRPr="000A3A9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A3A94" w:rsidRPr="000A3A94"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3A94" w:rsidRPr="000A3A94">
        <w:rPr>
          <w:rFonts w:ascii="Times New Roman" w:hAnsi="Times New Roman" w:cs="Times New Roman"/>
          <w:sz w:val="24"/>
          <w:szCs w:val="24"/>
        </w:rPr>
        <w:t xml:space="preserve"> созыва Совета Лоухского муниципального района 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3A94" w:rsidRPr="000A3A94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09</w:t>
      </w:r>
      <w:r w:rsidR="000A3A94" w:rsidRPr="000A3A9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347</w:t>
      </w:r>
      <w:r w:rsidR="000A3A94" w:rsidRPr="000A3A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мерах по противодействию коррупции на территории Лоухского муниципального района»;</w:t>
      </w:r>
    </w:p>
    <w:p w:rsidR="00792A55" w:rsidRDefault="00792A55" w:rsidP="007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3A94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3A94"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3A94">
        <w:rPr>
          <w:rFonts w:ascii="Times New Roman" w:hAnsi="Times New Roman" w:cs="Times New Roman"/>
          <w:sz w:val="24"/>
          <w:szCs w:val="24"/>
        </w:rPr>
        <w:t xml:space="preserve"> созыва Совета Лоухского муниципального района  от 3</w:t>
      </w:r>
      <w:r w:rsidRPr="00792A55">
        <w:rPr>
          <w:rFonts w:ascii="Times New Roman" w:hAnsi="Times New Roman" w:cs="Times New Roman"/>
          <w:sz w:val="24"/>
          <w:szCs w:val="24"/>
        </w:rPr>
        <w:t>0</w:t>
      </w:r>
      <w:r w:rsidRPr="000A3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0A3A9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A3A9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233</w:t>
      </w:r>
      <w:r w:rsidRPr="000A3A9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792A55">
        <w:rPr>
          <w:rFonts w:ascii="Times New Roman" w:hAnsi="Times New Roman" w:cs="Times New Roman"/>
          <w:sz w:val="24"/>
          <w:szCs w:val="24"/>
        </w:rPr>
        <w:t>Х</w:t>
      </w:r>
      <w:r w:rsidRPr="00792A5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92A55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792A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2A55">
        <w:rPr>
          <w:rFonts w:ascii="Times New Roman" w:hAnsi="Times New Roman" w:cs="Times New Roman"/>
          <w:sz w:val="24"/>
          <w:szCs w:val="24"/>
        </w:rPr>
        <w:t xml:space="preserve"> созыва Совета Лоухского муниципального района  от 31 марта 2009 года № 347 </w:t>
      </w:r>
      <w:r>
        <w:rPr>
          <w:rFonts w:ascii="Times New Roman" w:hAnsi="Times New Roman" w:cs="Times New Roman"/>
          <w:sz w:val="24"/>
          <w:szCs w:val="24"/>
        </w:rPr>
        <w:t>«О мерах по противодействию коррупции на территории Лоухского муниципального района».</w:t>
      </w:r>
    </w:p>
    <w:p w:rsidR="00A6455F" w:rsidRPr="00A6455F" w:rsidRDefault="00792A55" w:rsidP="00A64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455F" w:rsidRPr="00A6455F">
        <w:rPr>
          <w:rFonts w:ascii="Times New Roman" w:hAnsi="Times New Roman" w:cs="Times New Roman"/>
          <w:sz w:val="24"/>
          <w:szCs w:val="24"/>
        </w:rPr>
        <w:t>Администрации Лоухского муниципального района опубликовать настоящее решение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администрации Лоухского муниципального района в информационно-телекоммуникационной сети «Интернет».</w:t>
      </w:r>
    </w:p>
    <w:p w:rsidR="00792A55" w:rsidRDefault="00792A55" w:rsidP="0079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AF1" w:rsidRPr="000A3A94" w:rsidRDefault="00A72AF1" w:rsidP="00A72AF1">
      <w:pPr>
        <w:rPr>
          <w:rFonts w:ascii="Times New Roman" w:hAnsi="Times New Roman" w:cs="Times New Roman"/>
          <w:sz w:val="24"/>
          <w:szCs w:val="24"/>
        </w:rPr>
      </w:pPr>
    </w:p>
    <w:p w:rsidR="00A72AF1" w:rsidRPr="000A3A94" w:rsidRDefault="00A72AF1" w:rsidP="00A72AF1">
      <w:pPr>
        <w:rPr>
          <w:rFonts w:ascii="Times New Roman" w:hAnsi="Times New Roman" w:cs="Times New Roman"/>
          <w:sz w:val="24"/>
          <w:szCs w:val="24"/>
        </w:rPr>
      </w:pPr>
      <w:r w:rsidRPr="000A3A94">
        <w:rPr>
          <w:rFonts w:ascii="Times New Roman" w:hAnsi="Times New Roman" w:cs="Times New Roman"/>
          <w:sz w:val="24"/>
          <w:szCs w:val="24"/>
        </w:rPr>
        <w:t xml:space="preserve">Глава Лоухского муниципального района                          </w:t>
      </w:r>
      <w:r w:rsidR="00560DB8">
        <w:rPr>
          <w:rFonts w:ascii="Times New Roman" w:hAnsi="Times New Roman" w:cs="Times New Roman"/>
          <w:sz w:val="24"/>
          <w:szCs w:val="24"/>
        </w:rPr>
        <w:t xml:space="preserve">                               О.Н. Квяткевич</w:t>
      </w:r>
    </w:p>
    <w:p w:rsidR="008321F0" w:rsidRPr="000A3A94" w:rsidRDefault="008321F0" w:rsidP="00A72AF1">
      <w:pPr>
        <w:rPr>
          <w:rFonts w:ascii="Times New Roman" w:hAnsi="Times New Roman" w:cs="Times New Roman"/>
          <w:sz w:val="24"/>
          <w:szCs w:val="24"/>
        </w:rPr>
      </w:pPr>
    </w:p>
    <w:p w:rsidR="008321F0" w:rsidRPr="000A3A94" w:rsidRDefault="008321F0" w:rsidP="00A72AF1">
      <w:pPr>
        <w:rPr>
          <w:rFonts w:ascii="Times New Roman" w:hAnsi="Times New Roman" w:cs="Times New Roman"/>
          <w:sz w:val="24"/>
          <w:szCs w:val="24"/>
        </w:rPr>
      </w:pPr>
    </w:p>
    <w:p w:rsidR="008321F0" w:rsidRPr="000A3A94" w:rsidRDefault="008321F0" w:rsidP="00A72AF1">
      <w:pPr>
        <w:rPr>
          <w:rFonts w:ascii="Times New Roman" w:hAnsi="Times New Roman" w:cs="Times New Roman"/>
          <w:sz w:val="24"/>
          <w:szCs w:val="24"/>
        </w:rPr>
      </w:pPr>
    </w:p>
    <w:p w:rsidR="008321F0" w:rsidRPr="000A3A94" w:rsidRDefault="008321F0" w:rsidP="00A72AF1">
      <w:pPr>
        <w:rPr>
          <w:rFonts w:ascii="Times New Roman" w:hAnsi="Times New Roman" w:cs="Times New Roman"/>
          <w:sz w:val="24"/>
          <w:szCs w:val="24"/>
        </w:rPr>
      </w:pPr>
    </w:p>
    <w:p w:rsidR="008321F0" w:rsidRDefault="008321F0" w:rsidP="00A72AF1">
      <w:pPr>
        <w:rPr>
          <w:rFonts w:ascii="Times New Roman" w:hAnsi="Times New Roman" w:cs="Times New Roman"/>
        </w:rPr>
      </w:pPr>
    </w:p>
    <w:sectPr w:rsidR="008321F0" w:rsidSect="00C3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A28"/>
    <w:multiLevelType w:val="hybridMultilevel"/>
    <w:tmpl w:val="01603546"/>
    <w:lvl w:ilvl="0" w:tplc="7AD608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C57"/>
    <w:multiLevelType w:val="hybridMultilevel"/>
    <w:tmpl w:val="37AE95AA"/>
    <w:lvl w:ilvl="0" w:tplc="1F8A6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03"/>
    <w:rsid w:val="00003242"/>
    <w:rsid w:val="000A3A94"/>
    <w:rsid w:val="001830B5"/>
    <w:rsid w:val="00244592"/>
    <w:rsid w:val="003B08BE"/>
    <w:rsid w:val="0053026E"/>
    <w:rsid w:val="00560DB8"/>
    <w:rsid w:val="00763903"/>
    <w:rsid w:val="00792A55"/>
    <w:rsid w:val="008024CA"/>
    <w:rsid w:val="008321F0"/>
    <w:rsid w:val="00874D71"/>
    <w:rsid w:val="00930755"/>
    <w:rsid w:val="00A6455F"/>
    <w:rsid w:val="00A72AF1"/>
    <w:rsid w:val="00C31879"/>
    <w:rsid w:val="00E3689B"/>
    <w:rsid w:val="00E4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2024-06-25T10:08:00Z</cp:lastPrinted>
  <dcterms:created xsi:type="dcterms:W3CDTF">2024-06-16T13:20:00Z</dcterms:created>
  <dcterms:modified xsi:type="dcterms:W3CDTF">2024-06-25T10:08:00Z</dcterms:modified>
</cp:coreProperties>
</file>