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9464FE">
        <w:rPr>
          <w:sz w:val="32"/>
          <w:szCs w:val="32"/>
        </w:rPr>
        <w:t>96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</w:t>
      </w:r>
      <w:r w:rsidR="009464FE">
        <w:t>о-Запад») (ИНН 7802312751) от 09</w:t>
      </w:r>
      <w:r w:rsidR="009863E4">
        <w:t xml:space="preserve">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9464FE">
        <w:t>от ТП-5</w:t>
      </w:r>
      <w:r w:rsidR="008D7662">
        <w:t xml:space="preserve"> Л-</w:t>
      </w:r>
      <w:r w:rsidR="009464FE">
        <w:t>6, 7, 9</w:t>
      </w:r>
      <w:r w:rsidR="006354D5">
        <w:t xml:space="preserve"> </w:t>
      </w:r>
      <w:proofErr w:type="spellStart"/>
      <w:r w:rsidR="006354D5">
        <w:t>п</w:t>
      </w:r>
      <w:r w:rsidR="009464FE">
        <w:t>гт</w:t>
      </w:r>
      <w:proofErr w:type="spellEnd"/>
      <w:r w:rsidR="006354D5">
        <w:t>.</w:t>
      </w:r>
      <w:r w:rsidR="008D7662">
        <w:t xml:space="preserve"> </w:t>
      </w:r>
      <w:proofErr w:type="gramStart"/>
      <w:r w:rsidR="008D7662">
        <w:t>Лоухи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  <w:proofErr w:type="gramEnd"/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9464FE">
        <w:t xml:space="preserve">«ВЛ-0,4 </w:t>
      </w:r>
      <w:proofErr w:type="spellStart"/>
      <w:r w:rsidR="009464FE">
        <w:t>кВ</w:t>
      </w:r>
      <w:proofErr w:type="spellEnd"/>
      <w:r w:rsidR="009464FE">
        <w:t xml:space="preserve"> от ТП-5 Л-6, 7, 9 </w:t>
      </w:r>
      <w:proofErr w:type="spellStart"/>
      <w:r w:rsidR="009464FE">
        <w:t>пгт</w:t>
      </w:r>
      <w:proofErr w:type="spellEnd"/>
      <w:r w:rsidR="009464FE">
        <w:t>. Лоухи</w:t>
      </w:r>
      <w:r w:rsidR="009464FE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>4. 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DA13A5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9464FE">
        <w:rPr>
          <w:sz w:val="20"/>
          <w:szCs w:val="20"/>
        </w:rPr>
        <w:t>96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6F7EE0" w:rsidRDefault="006F7EE0" w:rsidP="00A21F22">
      <w:pPr>
        <w:jc w:val="center"/>
      </w:pPr>
    </w:p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FE" w:rsidRPr="00D80596" w:rsidRDefault="009464FE" w:rsidP="00BA727B">
            <w:pPr>
              <w:ind w:left="-248" w:firstLine="248"/>
              <w:jc w:val="center"/>
              <w:rPr>
                <w:b/>
              </w:rPr>
            </w:pPr>
            <w:r w:rsidRPr="00D80596">
              <w:rPr>
                <w:b/>
              </w:rPr>
              <w:t xml:space="preserve">№ </w:t>
            </w:r>
            <w:proofErr w:type="gramStart"/>
            <w:r w:rsidRPr="00D80596">
              <w:rPr>
                <w:b/>
              </w:rPr>
              <w:t>п</w:t>
            </w:r>
            <w:proofErr w:type="gramEnd"/>
            <w:r w:rsidRPr="00D80596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FE" w:rsidRPr="00D80596" w:rsidRDefault="009464FE" w:rsidP="00BA727B">
            <w:pPr>
              <w:jc w:val="center"/>
              <w:rPr>
                <w:b/>
              </w:rPr>
            </w:pPr>
            <w:r w:rsidRPr="00D80596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FE" w:rsidRPr="00D80596" w:rsidRDefault="009464FE" w:rsidP="00BA727B">
            <w:pPr>
              <w:jc w:val="center"/>
              <w:rPr>
                <w:b/>
              </w:rPr>
            </w:pPr>
            <w:r w:rsidRPr="00D80596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FE" w:rsidRPr="00D80596" w:rsidRDefault="009464FE" w:rsidP="00BA727B">
            <w:pPr>
              <w:jc w:val="center"/>
              <w:rPr>
                <w:b/>
              </w:rPr>
            </w:pPr>
            <w:r w:rsidRPr="00D80596">
              <w:rPr>
                <w:b/>
              </w:rPr>
              <w:t>Категория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t>Земли кадастрового квартала 10:18:0010903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t>Земли кадастрового квартала 10:18:0010904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t>Земли кадастрового квартала 10:18:0010907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t>Земли кадастрового квартала 10:18:0010908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t>Земли кадастрового квартала 10:18:0011002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pStyle w:val="Default"/>
              <w:jc w:val="center"/>
            </w:pPr>
            <w:r w:rsidRPr="00D80596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D80596">
              <w:rPr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shd w:val="clear" w:color="auto" w:fill="F8F9FA"/>
              </w:rPr>
              <w:t>пгт</w:t>
            </w:r>
            <w:proofErr w:type="spellEnd"/>
            <w:r w:rsidRPr="00D80596">
              <w:rPr>
                <w:shd w:val="clear" w:color="auto" w:fill="F8F9FA"/>
              </w:rPr>
              <w:t xml:space="preserve"> Лоухи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10:18:0000000:7492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Лоухи, ул. Первомайская. На земельном участке расположено здание жилого дома №7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</w:rPr>
            </w:pPr>
            <w:r w:rsidRPr="00D80596">
              <w:t>10:18:0010903:256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. Лоухи, ул. 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Первомайская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, д. 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</w:rPr>
            </w:pPr>
            <w:r w:rsidRPr="00D80596">
              <w:t>10:18:0010903:313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>. Лоухи, земельный участок расположен в юго-западной части кадастрового квартала 10:18:01 09 04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</w:rPr>
            </w:pPr>
            <w:r w:rsidRPr="00D80596">
              <w:t>10:18:0010904:248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10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. Лоухи, ул. 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Северная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, д. 21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10:18:0010907:11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lastRenderedPageBreak/>
              <w:t>11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br/>
            </w: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. Лоухи, ул.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Жаровина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>, д. 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10:18:0010907:110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Лоухское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городское поселение,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. Лоухи, ул. 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Советская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, д. 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10:18:0010907:116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.Л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оухи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ул.Жаровина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>. На земельном участке расположено здание жилого дома №2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муниципальный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Лоухи, </w:t>
            </w:r>
            <w:proofErr w:type="spellStart"/>
            <w:proofErr w:type="gramStart"/>
            <w:r w:rsidRPr="00D80596">
              <w:rPr>
                <w:color w:val="000000"/>
                <w:shd w:val="clear" w:color="auto" w:fill="F8F9FA"/>
              </w:rPr>
              <w:t>ул</w:t>
            </w:r>
            <w:proofErr w:type="spellEnd"/>
            <w:proofErr w:type="gramEnd"/>
            <w:r w:rsidRPr="00D80596">
              <w:rPr>
                <w:color w:val="000000"/>
                <w:shd w:val="clear" w:color="auto" w:fill="F8F9FA"/>
              </w:rPr>
              <w:t xml:space="preserve"> Первомайская, д 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10:18:0010907:253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муниципальный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Лоухское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городское поселение,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Лоухи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10:18:0010907:255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пгт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.Л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оухи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, ул.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Жаровина</w:t>
            </w:r>
            <w:proofErr w:type="spellEnd"/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10:18:0010907:8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9464FE" w:rsidRPr="00D80596" w:rsidTr="00BA727B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>
              <w:t>17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8F9FA"/>
              </w:rPr>
            </w:pPr>
            <w:r w:rsidRPr="00D80596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район, поселок городского типа Лоухи, улица </w:t>
            </w:r>
            <w:proofErr w:type="spellStart"/>
            <w:r w:rsidRPr="00D80596">
              <w:rPr>
                <w:color w:val="000000"/>
                <w:shd w:val="clear" w:color="auto" w:fill="F8F9FA"/>
              </w:rPr>
              <w:t>Советская</w:t>
            </w:r>
            <w:proofErr w:type="gramStart"/>
            <w:r w:rsidRPr="00D80596">
              <w:rPr>
                <w:color w:val="000000"/>
                <w:shd w:val="clear" w:color="auto" w:fill="F8F9FA"/>
              </w:rPr>
              <w:t>.З</w:t>
            </w:r>
            <w:proofErr w:type="gramEnd"/>
            <w:r w:rsidRPr="00D80596">
              <w:rPr>
                <w:color w:val="000000"/>
                <w:shd w:val="clear" w:color="auto" w:fill="F8F9FA"/>
              </w:rPr>
              <w:t>емельный</w:t>
            </w:r>
            <w:proofErr w:type="spellEnd"/>
            <w:r w:rsidRPr="00D80596">
              <w:rPr>
                <w:color w:val="000000"/>
                <w:shd w:val="clear" w:color="auto" w:fill="F8F9FA"/>
              </w:rPr>
              <w:t xml:space="preserve"> участок расположен в юго-восточной части кадастрового квартала 10:18:01 09 08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</w:pPr>
            <w:r w:rsidRPr="00D80596">
              <w:t>10:18:0010908:13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FE" w:rsidRPr="00D80596" w:rsidRDefault="009464FE" w:rsidP="00BA727B">
            <w:pPr>
              <w:jc w:val="center"/>
              <w:rPr>
                <w:color w:val="000000"/>
                <w:shd w:val="clear" w:color="auto" w:fill="FFFFFF"/>
              </w:rPr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9464FE" w:rsidRDefault="009464FE" w:rsidP="009464FE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9464FE" w:rsidRPr="002B13E3" w:rsidRDefault="009464FE" w:rsidP="009464FE">
      <w:pPr>
        <w:rPr>
          <w:sz w:val="20"/>
          <w:szCs w:val="20"/>
        </w:rPr>
      </w:pPr>
    </w:p>
    <w:p w:rsidR="009464FE" w:rsidRPr="002B13E3" w:rsidRDefault="009464FE" w:rsidP="009464FE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lastRenderedPageBreak/>
        <w:t xml:space="preserve">Каталог координат публичного сервитута объекта электросетевого хозяйства: </w:t>
      </w:r>
    </w:p>
    <w:p w:rsidR="009464FE" w:rsidRPr="002B13E3" w:rsidRDefault="009464FE" w:rsidP="009464FE">
      <w:pPr>
        <w:jc w:val="center"/>
        <w:rPr>
          <w:b/>
          <w:i/>
          <w:iCs/>
          <w:color w:val="15181D"/>
          <w:sz w:val="20"/>
          <w:szCs w:val="20"/>
        </w:rPr>
      </w:pPr>
      <w:r w:rsidRPr="00946B28">
        <w:rPr>
          <w:b/>
          <w:i/>
          <w:iCs/>
          <w:sz w:val="20"/>
          <w:szCs w:val="20"/>
        </w:rPr>
        <w:t xml:space="preserve">«ВЛ-0,4 </w:t>
      </w:r>
      <w:proofErr w:type="spellStart"/>
      <w:r w:rsidRPr="00946B28">
        <w:rPr>
          <w:b/>
          <w:i/>
          <w:iCs/>
          <w:sz w:val="20"/>
          <w:szCs w:val="20"/>
        </w:rPr>
        <w:t>кВ</w:t>
      </w:r>
      <w:proofErr w:type="spellEnd"/>
      <w:r w:rsidRPr="00946B28">
        <w:rPr>
          <w:b/>
          <w:i/>
          <w:iCs/>
          <w:sz w:val="20"/>
          <w:szCs w:val="20"/>
        </w:rPr>
        <w:t xml:space="preserve"> от ТП-5 Л-6, 7, 9 </w:t>
      </w:r>
      <w:proofErr w:type="spellStart"/>
      <w:r w:rsidRPr="00946B28">
        <w:rPr>
          <w:b/>
          <w:i/>
          <w:iCs/>
          <w:sz w:val="20"/>
          <w:szCs w:val="20"/>
        </w:rPr>
        <w:t>пгт</w:t>
      </w:r>
      <w:proofErr w:type="spellEnd"/>
      <w:r w:rsidRPr="00946B28">
        <w:rPr>
          <w:b/>
          <w:i/>
          <w:iCs/>
          <w:sz w:val="20"/>
          <w:szCs w:val="20"/>
        </w:rPr>
        <w:t>. Лоухи»</w:t>
      </w:r>
    </w:p>
    <w:tbl>
      <w:tblPr>
        <w:tblW w:w="5241" w:type="pct"/>
        <w:jc w:val="center"/>
        <w:tblLook w:val="01E0" w:firstRow="1" w:lastRow="1" w:firstColumn="1" w:lastColumn="1" w:noHBand="0" w:noVBand="0"/>
      </w:tblPr>
      <w:tblGrid>
        <w:gridCol w:w="2323"/>
        <w:gridCol w:w="3971"/>
        <w:gridCol w:w="3738"/>
      </w:tblGrid>
      <w:tr w:rsidR="009464FE" w:rsidTr="00BA727B">
        <w:trPr>
          <w:trHeight w:hRule="exact" w:val="297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464FE" w:rsidRPr="002B13E3" w:rsidRDefault="009464FE" w:rsidP="00BA727B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Площадь публичного сервитута: </w:t>
            </w:r>
            <w:r>
              <w:rPr>
                <w:sz w:val="20"/>
              </w:rPr>
              <w:t>5127</w:t>
            </w:r>
            <w:r w:rsidRPr="00767426">
              <w:rPr>
                <w:sz w:val="20"/>
              </w:rPr>
              <w:t xml:space="preserve"> </w:t>
            </w:r>
            <w:r w:rsidRPr="00767426">
              <w:rPr>
                <w:sz w:val="16"/>
                <w:szCs w:val="20"/>
              </w:rPr>
              <w:t xml:space="preserve"> </w:t>
            </w:r>
            <w:r w:rsidRPr="00767426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2B13E3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2B13E3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3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2B13E3">
              <w:rPr>
                <w:b/>
                <w:bCs/>
                <w:sz w:val="20"/>
                <w:szCs w:val="20"/>
              </w:rPr>
              <w:t xml:space="preserve"> (определений)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9464FE" w:rsidRPr="002B13E3" w:rsidRDefault="009464FE" w:rsidP="00BA727B">
            <w:pPr>
              <w:rPr>
                <w:b/>
                <w:sz w:val="20"/>
                <w:szCs w:val="20"/>
              </w:rPr>
            </w:pP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464FE" w:rsidRPr="002B13E3" w:rsidRDefault="009464FE" w:rsidP="00BA727B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2B13E3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2B13E3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0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464FE" w:rsidRPr="008449E7" w:rsidRDefault="009464FE" w:rsidP="00BA727B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8449E7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8449E7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8449E7">
              <w:rPr>
                <w:b/>
                <w:color w:val="000000"/>
                <w:spacing w:val="-2"/>
                <w:sz w:val="20"/>
              </w:rPr>
              <w:t xml:space="preserve">) = </w:t>
            </w:r>
            <w:r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8449E7">
              <w:rPr>
                <w:b/>
                <w:color w:val="000000"/>
                <w:spacing w:val="-2"/>
                <w:sz w:val="20"/>
              </w:rPr>
              <w:t xml:space="preserve"> 0,10 м 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4"/>
          <w:jc w:val="center"/>
        </w:trPr>
        <w:tc>
          <w:tcPr>
            <w:tcW w:w="1158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14"/>
          <w:jc w:val="center"/>
        </w:trPr>
        <w:tc>
          <w:tcPr>
            <w:tcW w:w="1158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6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9464FE" w:rsidRPr="002B13E3" w:rsidRDefault="009464FE" w:rsidP="00BA727B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820578.43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1445791.04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820582.75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1445833.93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820587.06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1445886.08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820591.71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1445929.91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820601.22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1445967.16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820615.02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1446004.89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820627.81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1446037.69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820665.08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1446026.50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820694.06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1446017.33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820721.60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1445989.98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820755.39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1445958.95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820755.06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1445957.30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820752.33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1445958.00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820751.65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1445956.14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820760.71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1445951.44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820762.97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1445951.99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820764.69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1445950.41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820767.09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1445953.02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820772.00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1445946.51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820815.58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1445937.61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820842.03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1445924.56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820836.92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1445903.47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820832.27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1445864.36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820827.64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1445836.53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820831.59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1445835.87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820836.23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1445863.79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820840.87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1445902.76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820846.67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1445926.73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820816.89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1445941.43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820774.29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1445950.12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820763.85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1445963.95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820804.65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1445975.37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820785.51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1445997.37</w:t>
            </w:r>
          </w:p>
        </w:tc>
      </w:tr>
      <w:tr w:rsidR="009464FE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820797.73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1446033.68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820806.00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1446058.81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820802.20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1446060.06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820793.94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1446034.94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820780.99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1445996.47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820797.48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1445977.51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820759.70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1445966.94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820755.83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1445964.65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820724.69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1445993.25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820697.59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1446020.06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820709.22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1446048.19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820721.26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1446070.65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820731.32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1446099.54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820740.84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1446125.11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820748.03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1446145.14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820758.97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1446176.36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820794.15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1446193.38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820817.03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1446177.51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820848.09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1446191.19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820846.48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1446194.85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820817.47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1446182.07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820794.51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1446198.00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820755.74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1446179.25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820744.26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1446146.48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820737.08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1446126.48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820727.56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1446100.89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820717.59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1446072.27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820705.60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1446049.90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820694.05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1446021.99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820666.27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1446030.39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820629.47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1446041.53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820647.39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1446093.06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820660.16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1446123.10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820674.53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1446154.68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820702.45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1446216.13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820698.82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1446217.81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820670.43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1446156.51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820656.05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1446124.92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820643.19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1446094.69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820624.59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1446041.03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820612.01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1446008.22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820584.75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1446019.26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820583.25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1446015.56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820610.61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1446004.47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820597.40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1445968.35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820587.76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1445930.62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820583.08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1445886.45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820578.77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1445834.29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820574.45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1445791.44</w:t>
            </w:r>
          </w:p>
        </w:tc>
      </w:tr>
      <w:tr w:rsidR="009464FE" w:rsidRPr="009C7E4A" w:rsidTr="00BA727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820578.43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9464FE" w:rsidRPr="00946B28" w:rsidRDefault="009464FE" w:rsidP="00BA727B">
            <w:pPr>
              <w:jc w:val="center"/>
              <w:rPr>
                <w:color w:val="000000"/>
                <w:sz w:val="20"/>
                <w:szCs w:val="20"/>
              </w:rPr>
            </w:pPr>
            <w:r w:rsidRPr="00946B28">
              <w:rPr>
                <w:color w:val="000000"/>
                <w:sz w:val="20"/>
                <w:szCs w:val="20"/>
              </w:rPr>
              <w:t>1445791.04</w:t>
            </w:r>
          </w:p>
        </w:tc>
      </w:tr>
    </w:tbl>
    <w:p w:rsidR="009464FE" w:rsidRDefault="009464FE" w:rsidP="009464FE"/>
    <w:p w:rsidR="009464FE" w:rsidRDefault="009464FE" w:rsidP="009464FE">
      <w:pPr>
        <w:pStyle w:val="ab"/>
      </w:pPr>
    </w:p>
    <w:p w:rsidR="009464FE" w:rsidRDefault="009464FE" w:rsidP="009464FE">
      <w:pPr>
        <w:pStyle w:val="ab"/>
      </w:pPr>
    </w:p>
    <w:p w:rsidR="009464FE" w:rsidRDefault="009464FE" w:rsidP="009464FE">
      <w:pPr>
        <w:pStyle w:val="ab"/>
      </w:pPr>
    </w:p>
    <w:p w:rsidR="009464FE" w:rsidRDefault="009464FE" w:rsidP="009464FE">
      <w:pPr>
        <w:pStyle w:val="ab"/>
      </w:pPr>
    </w:p>
    <w:p w:rsidR="009464FE" w:rsidRDefault="009464FE" w:rsidP="009464FE">
      <w:pPr>
        <w:pStyle w:val="ab"/>
      </w:pPr>
    </w:p>
    <w:p w:rsidR="009464FE" w:rsidRDefault="009464FE" w:rsidP="009464FE">
      <w:pPr>
        <w:pStyle w:val="ab"/>
      </w:pPr>
      <w:r>
        <w:rPr>
          <w:noProof/>
        </w:rPr>
        <w:lastRenderedPageBreak/>
        <w:drawing>
          <wp:inline distT="0" distB="0" distL="0" distR="0">
            <wp:extent cx="5940425" cy="47475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Pr="002B13E3" w:rsidRDefault="008D7662" w:rsidP="008D7662">
      <w:pPr>
        <w:jc w:val="right"/>
        <w:rPr>
          <w:sz w:val="20"/>
          <w:szCs w:val="20"/>
        </w:rPr>
      </w:pPr>
    </w:p>
    <w:p w:rsidR="006F7EE0" w:rsidRPr="002B13E3" w:rsidRDefault="006F7EE0" w:rsidP="006F7EE0">
      <w:pPr>
        <w:jc w:val="right"/>
        <w:rPr>
          <w:sz w:val="20"/>
          <w:szCs w:val="20"/>
        </w:rPr>
      </w:pPr>
    </w:p>
    <w:sectPr w:rsidR="006F7EE0" w:rsidRPr="002B13E3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3A5" w:rsidRDefault="00DA13A5">
      <w:r>
        <w:separator/>
      </w:r>
    </w:p>
  </w:endnote>
  <w:endnote w:type="continuationSeparator" w:id="0">
    <w:p w:rsidR="00DA13A5" w:rsidRDefault="00DA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3A5" w:rsidRDefault="00DA13A5">
      <w:r>
        <w:separator/>
      </w:r>
    </w:p>
  </w:footnote>
  <w:footnote w:type="continuationSeparator" w:id="0">
    <w:p w:rsidR="00DA13A5" w:rsidRDefault="00DA1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43E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35E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6F7EE0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662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464FE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50D3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BF2143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3E81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13A5"/>
    <w:rsid w:val="00DA2968"/>
    <w:rsid w:val="00DA2F16"/>
    <w:rsid w:val="00DA4DB1"/>
    <w:rsid w:val="00DA4FF8"/>
    <w:rsid w:val="00DA705F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7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84</cp:revision>
  <cp:lastPrinted>2022-12-26T12:39:00Z</cp:lastPrinted>
  <dcterms:created xsi:type="dcterms:W3CDTF">2018-03-15T09:29:00Z</dcterms:created>
  <dcterms:modified xsi:type="dcterms:W3CDTF">2023-04-18T08:28:00Z</dcterms:modified>
</cp:coreProperties>
</file>