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F8" w:rsidRDefault="002E29F8" w:rsidP="002E29F8">
      <w:pPr>
        <w:jc w:val="center"/>
        <w:rPr>
          <w:b/>
          <w:bCs/>
        </w:rPr>
      </w:pPr>
      <w:r>
        <w:rPr>
          <w:b/>
          <w:bCs/>
        </w:rPr>
        <w:t>РЕКОМЕНДАЦИИ  ПУБЛИЧНОГО СЛУШАНИЯ</w:t>
      </w:r>
    </w:p>
    <w:p w:rsidR="002E29F8" w:rsidRDefault="002E29F8" w:rsidP="002E29F8"/>
    <w:p w:rsidR="002E29F8" w:rsidRDefault="002E29F8" w:rsidP="002E29F8"/>
    <w:p w:rsidR="002E29F8" w:rsidRDefault="002E29F8" w:rsidP="002E29F8">
      <w:pPr>
        <w:pStyle w:val="a3"/>
      </w:pPr>
      <w:r>
        <w:tab/>
        <w:t>Публич</w:t>
      </w:r>
      <w:r w:rsidR="00A65817">
        <w:t xml:space="preserve">ные слушания назначены </w:t>
      </w:r>
      <w:r>
        <w:t xml:space="preserve">Распоряжением Главы </w:t>
      </w:r>
      <w:proofErr w:type="spellStart"/>
      <w:r>
        <w:t>Лоухского</w:t>
      </w:r>
      <w:proofErr w:type="spellEnd"/>
      <w:r>
        <w:t xml:space="preserve"> муниципального</w:t>
      </w:r>
      <w:r w:rsidR="00CE73A8">
        <w:t xml:space="preserve"> района от 16.11.2022 № 31</w:t>
      </w:r>
      <w:r w:rsidR="00070EBB">
        <w:t>-Р</w:t>
      </w:r>
    </w:p>
    <w:p w:rsidR="002E29F8" w:rsidRDefault="002E29F8" w:rsidP="002E29F8">
      <w:pPr>
        <w:jc w:val="both"/>
      </w:pPr>
    </w:p>
    <w:p w:rsidR="00496531" w:rsidRDefault="00A65817" w:rsidP="002E29F8">
      <w:pPr>
        <w:jc w:val="both"/>
      </w:pPr>
      <w:r>
        <w:tab/>
        <w:t>Наименование проекта муниципального правового</w:t>
      </w:r>
      <w:bookmarkStart w:id="0" w:name="_GoBack"/>
      <w:bookmarkEnd w:id="0"/>
      <w:r w:rsidR="002E29F8">
        <w:t xml:space="preserve"> акта:</w:t>
      </w:r>
      <w:r w:rsidR="00070EBB">
        <w:t xml:space="preserve"> </w:t>
      </w:r>
    </w:p>
    <w:p w:rsidR="00496531" w:rsidRPr="00CE73A8" w:rsidRDefault="00496531" w:rsidP="002E29F8">
      <w:pPr>
        <w:jc w:val="both"/>
      </w:pPr>
      <w:r w:rsidRPr="00CE73A8">
        <w:t xml:space="preserve">- проект распоряжения </w:t>
      </w:r>
      <w:r w:rsidR="00CE73A8" w:rsidRPr="00CE73A8">
        <w:t>о выдаче разрешения на условно разрешенный вид использования «малоэтажные жилые мног</w:t>
      </w:r>
      <w:r w:rsidR="00CE73A8">
        <w:t>оквартирные дома»</w:t>
      </w:r>
      <w:r w:rsidR="00CE73A8" w:rsidRPr="00CE73A8">
        <w:t xml:space="preserve"> образуемого земельного участка, расположенного по адресу: Республика Карелия, </w:t>
      </w:r>
      <w:proofErr w:type="spellStart"/>
      <w:r w:rsidR="00CE73A8" w:rsidRPr="00CE73A8">
        <w:t>Лоухский</w:t>
      </w:r>
      <w:proofErr w:type="spellEnd"/>
      <w:r w:rsidR="00CE73A8" w:rsidRPr="00CE73A8">
        <w:t xml:space="preserve"> район, п. Плотина, ул. Центральная, д. 9</w:t>
      </w: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  <w:r>
        <w:tab/>
        <w:t xml:space="preserve">Дата проведения </w:t>
      </w:r>
      <w:r w:rsidR="00CE73A8">
        <w:t>21.12</w:t>
      </w:r>
      <w:r w:rsidR="00070EBB">
        <w:t>.2022</w:t>
      </w: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</w:p>
    <w:p w:rsidR="002E29F8" w:rsidRDefault="002E29F8" w:rsidP="002E29F8"/>
    <w:tbl>
      <w:tblPr>
        <w:tblW w:w="973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8640"/>
      </w:tblGrid>
      <w:tr w:rsidR="002E29F8" w:rsidTr="002E29F8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 xml:space="preserve"> Рекомендации публичного слушания</w:t>
            </w:r>
          </w:p>
        </w:tc>
      </w:tr>
      <w:tr w:rsidR="00496531" w:rsidTr="002E29F8">
        <w:trPr>
          <w:cantSplit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31" w:rsidRDefault="00E85BC6">
            <w:pPr>
              <w:jc w:val="center"/>
            </w:pPr>
            <w:r>
              <w:t>1</w:t>
            </w:r>
            <w:r w:rsidR="00496531"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1" w:rsidRDefault="00496531" w:rsidP="00496531">
            <w:pPr>
              <w:jc w:val="center"/>
            </w:pPr>
            <w:r>
              <w:t xml:space="preserve">Рекомендовать 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выдать разрешение </w:t>
            </w:r>
            <w:r w:rsidR="00CE73A8" w:rsidRPr="00CE73A8">
              <w:t>на условно разрешенный вид использования «малоэтажные жилые мног</w:t>
            </w:r>
            <w:r w:rsidR="00CE73A8">
              <w:t>оквартирные дома»</w:t>
            </w:r>
            <w:r w:rsidR="00CE73A8" w:rsidRPr="00CE73A8">
              <w:t xml:space="preserve"> образуемого земельного участка, расположенного по адресу: Республика Карелия, </w:t>
            </w:r>
            <w:proofErr w:type="spellStart"/>
            <w:r w:rsidR="00CE73A8" w:rsidRPr="00CE73A8">
              <w:t>Лоухский</w:t>
            </w:r>
            <w:proofErr w:type="spellEnd"/>
            <w:r w:rsidR="00CE73A8" w:rsidRPr="00CE73A8">
              <w:t xml:space="preserve"> район, п. Плотина, ул. Центральная, д. 9</w:t>
            </w:r>
          </w:p>
          <w:p w:rsidR="00496531" w:rsidRDefault="00496531">
            <w:pPr>
              <w:jc w:val="center"/>
            </w:pPr>
          </w:p>
        </w:tc>
      </w:tr>
    </w:tbl>
    <w:p w:rsidR="002E29F8" w:rsidRDefault="002E29F8" w:rsidP="002E29F8"/>
    <w:p w:rsidR="002E29F8" w:rsidRDefault="002E29F8" w:rsidP="002E29F8"/>
    <w:p w:rsidR="002E29F8" w:rsidRDefault="002E29F8" w:rsidP="002E29F8"/>
    <w:p w:rsidR="002E29F8" w:rsidRDefault="002E29F8" w:rsidP="002E29F8">
      <w:r>
        <w:t>Председатель публичного слушания              ____________</w:t>
      </w:r>
      <w:r w:rsidR="00070EBB">
        <w:t>_____          Давыдов Ю.А.</w:t>
      </w:r>
    </w:p>
    <w:p w:rsidR="002E29F8" w:rsidRDefault="002E29F8" w:rsidP="002E29F8">
      <w:pPr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16"/>
        </w:rPr>
        <w:t xml:space="preserve">(подпись)                    </w:t>
      </w:r>
      <w:r w:rsidR="00070EBB">
        <w:rPr>
          <w:szCs w:val="16"/>
        </w:rPr>
        <w:t xml:space="preserve">                    </w:t>
      </w:r>
    </w:p>
    <w:p w:rsidR="00070EBB" w:rsidRDefault="00070EBB" w:rsidP="002E29F8">
      <w:pPr>
        <w:rPr>
          <w:szCs w:val="16"/>
        </w:rPr>
      </w:pPr>
    </w:p>
    <w:p w:rsidR="002E29F8" w:rsidRDefault="002E29F8" w:rsidP="002E29F8">
      <w:r>
        <w:t>Секретарь публичного слушания                    ____________</w:t>
      </w:r>
      <w:r w:rsidR="00070EBB">
        <w:t>_____          Гагарин М.А.</w:t>
      </w:r>
    </w:p>
    <w:p w:rsidR="002E29F8" w:rsidRDefault="002E29F8" w:rsidP="002E29F8">
      <w:pPr>
        <w:ind w:left="4248" w:firstLine="708"/>
        <w:rPr>
          <w:szCs w:val="16"/>
        </w:rPr>
      </w:pPr>
      <w:r>
        <w:rPr>
          <w:szCs w:val="16"/>
        </w:rPr>
        <w:t xml:space="preserve">(подпись)                                       </w:t>
      </w:r>
    </w:p>
    <w:p w:rsidR="00B477FE" w:rsidRDefault="00B477FE"/>
    <w:sectPr w:rsidR="00B477FE" w:rsidSect="00B4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9F8"/>
    <w:rsid w:val="00070EBB"/>
    <w:rsid w:val="002E29F8"/>
    <w:rsid w:val="00496531"/>
    <w:rsid w:val="00595CD5"/>
    <w:rsid w:val="00A65817"/>
    <w:rsid w:val="00B477FE"/>
    <w:rsid w:val="00CD6615"/>
    <w:rsid w:val="00CE73A8"/>
    <w:rsid w:val="00CF1871"/>
    <w:rsid w:val="00E85BC6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29F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E29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5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COMP</cp:lastModifiedBy>
  <cp:revision>8</cp:revision>
  <dcterms:created xsi:type="dcterms:W3CDTF">2022-11-09T06:12:00Z</dcterms:created>
  <dcterms:modified xsi:type="dcterms:W3CDTF">2022-12-26T09:26:00Z</dcterms:modified>
</cp:coreProperties>
</file>