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>Администрация Лоухского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Pr="00A21F22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0E067A">
        <w:rPr>
          <w:sz w:val="32"/>
          <w:szCs w:val="32"/>
        </w:rPr>
        <w:t>168</w:t>
      </w:r>
    </w:p>
    <w:p w:rsidR="008A24D6" w:rsidRPr="00B70F07" w:rsidRDefault="008A24D6" w:rsidP="00C91FFE">
      <w:pPr>
        <w:pStyle w:val="a5"/>
        <w:rPr>
          <w:sz w:val="32"/>
          <w:szCs w:val="32"/>
        </w:rPr>
      </w:pPr>
    </w:p>
    <w:p w:rsidR="00C91FFE" w:rsidRDefault="00C91FFE" w:rsidP="00C91FFE"/>
    <w:p w:rsidR="00C91FFE" w:rsidRDefault="00C91FFE" w:rsidP="003632C4">
      <w:r w:rsidRPr="001979D7">
        <w:t>п</w:t>
      </w:r>
      <w:r w:rsidR="002C4830">
        <w:t>гт</w:t>
      </w:r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D8453E">
        <w:t>21 июня</w:t>
      </w:r>
      <w:r w:rsidRPr="001979D7">
        <w:t xml:space="preserve"> 20</w:t>
      </w:r>
      <w:r w:rsidR="00D8453E">
        <w:t>22</w:t>
      </w:r>
      <w:r w:rsidRPr="001979D7">
        <w:t xml:space="preserve"> года</w:t>
      </w:r>
    </w:p>
    <w:p w:rsidR="00C91FFE" w:rsidRDefault="00C91FFE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8A24D6" w:rsidRDefault="008A24D6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17D70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 xml:space="preserve">Об </w:t>
      </w:r>
      <w:r w:rsidR="00217D70">
        <w:rPr>
          <w:sz w:val="24"/>
          <w:szCs w:val="24"/>
        </w:rPr>
        <w:t>установлении публичного сервитута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7F08B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r w:rsidRPr="00EA4968">
        <w:t>В соответстви</w:t>
      </w:r>
      <w:r w:rsidR="00217D70">
        <w:t xml:space="preserve">и со статьей 23 </w:t>
      </w:r>
      <w:r w:rsidR="003C30B7">
        <w:t xml:space="preserve">и главой </w:t>
      </w:r>
      <w:r w:rsidR="003C30B7">
        <w:rPr>
          <w:lang w:val="en-US"/>
        </w:rPr>
        <w:t>V</w:t>
      </w:r>
      <w:r w:rsidR="003C30B7">
        <w:t xml:space="preserve">7 </w:t>
      </w:r>
      <w:r w:rsidR="00217D70">
        <w:t>Земельного Кодекса Российской Федерации</w:t>
      </w:r>
      <w:r w:rsidR="00201638">
        <w:t>,</w:t>
      </w:r>
      <w:r w:rsidR="00217D70">
        <w:t xml:space="preserve"> </w:t>
      </w:r>
      <w:r w:rsidR="003C30B7">
        <w:t>на основании ходатайства уполномоченно</w:t>
      </w:r>
      <w:r w:rsidR="00D8453E">
        <w:t>го представителя ПАО «</w:t>
      </w:r>
      <w:proofErr w:type="spellStart"/>
      <w:r w:rsidR="00D8453E">
        <w:t>Россети</w:t>
      </w:r>
      <w:proofErr w:type="spellEnd"/>
      <w:r w:rsidR="00D8453E">
        <w:t xml:space="preserve"> </w:t>
      </w:r>
      <w:proofErr w:type="spellStart"/>
      <w:r w:rsidR="00D8453E">
        <w:t>Северо-Запада</w:t>
      </w:r>
      <w:proofErr w:type="spellEnd"/>
      <w:r w:rsidR="00D8453E">
        <w:t>» (ИНН 7802312751) от 11 мая 2022</w:t>
      </w:r>
      <w:r w:rsidR="003C30B7">
        <w:t xml:space="preserve"> года и в целях размещения (эксплуатации) объектов </w:t>
      </w:r>
      <w:proofErr w:type="spellStart"/>
      <w:r w:rsidR="003C30B7">
        <w:t>электросетевого</w:t>
      </w:r>
      <w:proofErr w:type="spellEnd"/>
      <w:r w:rsidR="003C30B7">
        <w:t xml:space="preserve"> хозяйства </w:t>
      </w:r>
      <w:r w:rsidR="000E067A">
        <w:t>«ВЛ-0,4 кВ от ТП-17 Л-2, 4 п.</w:t>
      </w:r>
      <w:r w:rsidR="00D8453E">
        <w:t xml:space="preserve"> Лоухи</w:t>
      </w:r>
      <w:r w:rsidR="00AA604A" w:rsidRPr="00AA604A">
        <w:t>»</w:t>
      </w:r>
      <w:r w:rsidR="00217D70">
        <w:t>,</w:t>
      </w:r>
      <w:r w:rsidR="00EA4968" w:rsidRPr="00EA4968">
        <w:t xml:space="preserve"> </w:t>
      </w:r>
      <w:r w:rsidRPr="00EA4968">
        <w:t xml:space="preserve">Администрация </w:t>
      </w:r>
      <w:proofErr w:type="spellStart"/>
      <w:r w:rsidR="00EA4968" w:rsidRPr="00EA4968">
        <w:t>Лоухского</w:t>
      </w:r>
      <w:proofErr w:type="spellEnd"/>
      <w:r w:rsidR="00EA4968" w:rsidRPr="00EA4968">
        <w:t xml:space="preserve"> муниципального района</w:t>
      </w:r>
      <w:r w:rsidR="002C4E5A" w:rsidRPr="00EA4968">
        <w:t xml:space="preserve">  </w:t>
      </w:r>
      <w:r w:rsidRPr="00EA4968">
        <w:rPr>
          <w:rStyle w:val="3pt"/>
          <w:sz w:val="24"/>
          <w:szCs w:val="24"/>
        </w:rPr>
        <w:t>постановляет: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217D70" w:rsidRPr="00D8453E" w:rsidRDefault="00217D70" w:rsidP="00217D70">
      <w:pPr>
        <w:jc w:val="both"/>
      </w:pPr>
      <w:r>
        <w:t xml:space="preserve">1. </w:t>
      </w:r>
      <w:r w:rsidR="003C30B7">
        <w:t>Утвердить публичный сервитут на срок 49 лет для использования земель и земельных участков</w:t>
      </w:r>
      <w:r w:rsidR="007A747E">
        <w:t xml:space="preserve"> в целях размещения (эксплуатации) объектов </w:t>
      </w:r>
      <w:proofErr w:type="spellStart"/>
      <w:r w:rsidR="007A747E">
        <w:t>электросетевого</w:t>
      </w:r>
      <w:proofErr w:type="spellEnd"/>
      <w:r w:rsidR="007A747E">
        <w:t xml:space="preserve"> хозяйства </w:t>
      </w:r>
      <w:r w:rsidR="00AA604A" w:rsidRPr="00AA604A">
        <w:t>«</w:t>
      </w:r>
      <w:r w:rsidR="000E067A">
        <w:t>ВЛ-0,4 кВ от ТП-17 Л-2, 4 п. Лоухи</w:t>
      </w:r>
      <w:r w:rsidR="00AA604A" w:rsidRPr="00AA604A">
        <w:t>»</w:t>
      </w:r>
      <w:r w:rsidR="00A21F22">
        <w:t xml:space="preserve"> </w:t>
      </w:r>
      <w:r w:rsidR="007A747E">
        <w:t>по перечню и в границах согласно приложению</w:t>
      </w:r>
      <w:r w:rsidR="00C0775F">
        <w:t xml:space="preserve"> № 1</w:t>
      </w:r>
      <w:r w:rsidR="00D8453E">
        <w:t xml:space="preserve"> в пользу Публичного акционерного общества «</w:t>
      </w:r>
      <w:proofErr w:type="spellStart"/>
      <w:r w:rsidR="00D8453E">
        <w:t>Россети</w:t>
      </w:r>
      <w:proofErr w:type="spellEnd"/>
      <w:r w:rsidR="00D8453E">
        <w:t xml:space="preserve"> </w:t>
      </w:r>
      <w:proofErr w:type="spellStart"/>
      <w:r w:rsidR="00D8453E">
        <w:t>Северо-Запада</w:t>
      </w:r>
      <w:proofErr w:type="spellEnd"/>
      <w:r w:rsidR="00D8453E">
        <w:t>», ИНН 7802312751, ОГРН 1047855175785, почтовый адрес: 196247 Россия, г. Санкт-Петербург, площадь Конституции, дом 3, литер</w:t>
      </w:r>
      <w:proofErr w:type="gramStart"/>
      <w:r w:rsidR="00D8453E">
        <w:t xml:space="preserve"> А</w:t>
      </w:r>
      <w:proofErr w:type="gramEnd"/>
      <w:r w:rsidR="00D8453E">
        <w:t xml:space="preserve">, помещение 16Н, адрес электронной почты </w:t>
      </w:r>
      <w:hyperlink r:id="rId8" w:history="1">
        <w:r w:rsidR="00D8453E" w:rsidRPr="009F17E7">
          <w:rPr>
            <w:rStyle w:val="aa"/>
            <w:lang w:val="en-US"/>
          </w:rPr>
          <w:t>post</w:t>
        </w:r>
        <w:r w:rsidR="00D8453E" w:rsidRPr="009F17E7">
          <w:rPr>
            <w:rStyle w:val="aa"/>
          </w:rPr>
          <w:t>@</w:t>
        </w:r>
        <w:proofErr w:type="spellStart"/>
        <w:r w:rsidR="00D8453E" w:rsidRPr="009F17E7">
          <w:rPr>
            <w:rStyle w:val="aa"/>
            <w:lang w:val="en-US"/>
          </w:rPr>
          <w:t>rosseti</w:t>
        </w:r>
        <w:proofErr w:type="spellEnd"/>
        <w:r w:rsidR="00D8453E" w:rsidRPr="009F17E7">
          <w:rPr>
            <w:rStyle w:val="aa"/>
          </w:rPr>
          <w:t>-</w:t>
        </w:r>
        <w:proofErr w:type="spellStart"/>
        <w:r w:rsidR="00D8453E" w:rsidRPr="009F17E7">
          <w:rPr>
            <w:rStyle w:val="aa"/>
            <w:lang w:val="en-US"/>
          </w:rPr>
          <w:t>sz</w:t>
        </w:r>
        <w:proofErr w:type="spellEnd"/>
        <w:r w:rsidR="00D8453E" w:rsidRPr="009F17E7">
          <w:rPr>
            <w:rStyle w:val="aa"/>
          </w:rPr>
          <w:t>.</w:t>
        </w:r>
        <w:proofErr w:type="spellStart"/>
        <w:r w:rsidR="00D8453E" w:rsidRPr="009F17E7">
          <w:rPr>
            <w:rStyle w:val="aa"/>
            <w:lang w:val="en-US"/>
          </w:rPr>
          <w:t>ru</w:t>
        </w:r>
        <w:proofErr w:type="spellEnd"/>
      </w:hyperlink>
      <w:r w:rsidR="00D8453E">
        <w:t xml:space="preserve"> </w:t>
      </w:r>
    </w:p>
    <w:p w:rsidR="007A747E" w:rsidRDefault="007A747E" w:rsidP="00217D70">
      <w:pPr>
        <w:jc w:val="both"/>
      </w:pPr>
      <w:r>
        <w:t xml:space="preserve">2. Утвердить срок продолжительностью не более трех месяцев,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>
        <w:t>существенно затруднено</w:t>
      </w:r>
      <w:proofErr w:type="gramEnd"/>
      <w:r>
        <w:t xml:space="preserve">. </w:t>
      </w:r>
    </w:p>
    <w:p w:rsidR="00EB1E73" w:rsidRDefault="001E4F80" w:rsidP="00217D70">
      <w:pPr>
        <w:jc w:val="both"/>
      </w:pPr>
      <w:r>
        <w:t>3</w:t>
      </w:r>
      <w:r w:rsidR="00EB1E73">
        <w:t xml:space="preserve">. </w:t>
      </w:r>
      <w:r w:rsidR="002B00CB">
        <w:t>ПАО «</w:t>
      </w:r>
      <w:proofErr w:type="spellStart"/>
      <w:r w:rsidR="002B00CB">
        <w:t>Россети</w:t>
      </w:r>
      <w:proofErr w:type="spellEnd"/>
      <w:r w:rsidR="002B00CB">
        <w:t xml:space="preserve"> </w:t>
      </w:r>
      <w:proofErr w:type="spellStart"/>
      <w:r w:rsidR="002B00CB">
        <w:t>Северо-Запада</w:t>
      </w:r>
      <w:proofErr w:type="spellEnd"/>
      <w:r w:rsidR="007A747E">
        <w:t xml:space="preserve">» </w:t>
      </w:r>
      <w:r>
        <w:t xml:space="preserve">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>
        <w:t>позднее</w:t>
      </w:r>
      <w:proofErr w:type="gramEnd"/>
      <w: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объектов </w:t>
      </w:r>
      <w:proofErr w:type="spellStart"/>
      <w:r>
        <w:t>электросетевого</w:t>
      </w:r>
      <w:proofErr w:type="spellEnd"/>
      <w:r>
        <w:t xml:space="preserve"> хозяйства, для размещения которых был установлен публичный сервитут.</w:t>
      </w:r>
    </w:p>
    <w:p w:rsidR="00EB1E73" w:rsidRDefault="001E4F80" w:rsidP="00217D70">
      <w:pPr>
        <w:jc w:val="both"/>
        <w:rPr>
          <w:rFonts w:ascii="Verdana" w:hAnsi="Verdana"/>
          <w:sz w:val="21"/>
          <w:szCs w:val="21"/>
        </w:rPr>
      </w:pPr>
      <w:r>
        <w:t>3. В</w:t>
      </w:r>
      <w:r w:rsidR="00EB1E73">
        <w:t>нести сведения о публичном сервитуте в Единый госу</w:t>
      </w:r>
      <w:r>
        <w:t>дарственный реестр недвижимости в установленном законом порядке.</w:t>
      </w:r>
    </w:p>
    <w:p w:rsidR="003632C4" w:rsidRPr="00EA4968" w:rsidRDefault="003632C4" w:rsidP="00217D70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EA4968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C4E5A" w:rsidRPr="00EA4968">
        <w:rPr>
          <w:sz w:val="24"/>
          <w:szCs w:val="24"/>
        </w:rPr>
        <w:t>лав</w:t>
      </w:r>
      <w:r>
        <w:rPr>
          <w:sz w:val="24"/>
          <w:szCs w:val="24"/>
        </w:rPr>
        <w:t>а 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r w:rsidRPr="00EA4968">
        <w:t xml:space="preserve">Лоухского муниципального района                           </w:t>
      </w:r>
      <w:r w:rsidR="00EA4968">
        <w:t xml:space="preserve">                            С.М. Лебедев</w:t>
      </w:r>
    </w:p>
    <w:p w:rsidR="00C91FFE" w:rsidRPr="00DE7F0D" w:rsidRDefault="00C91FFE" w:rsidP="00C91FFE"/>
    <w:p w:rsidR="00C91FFE" w:rsidRDefault="00D34A71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C91FFE" w:rsidRDefault="00C91FFE" w:rsidP="00C91FFE"/>
              </w:txbxContent>
            </v:textbox>
          </v:shape>
        </w:pict>
      </w:r>
    </w:p>
    <w:p w:rsidR="00C91FFE" w:rsidRDefault="00C91FFE" w:rsidP="00C91FFE"/>
    <w:p w:rsidR="002B00CB" w:rsidRDefault="002B00CB" w:rsidP="00C0775F">
      <w:pPr>
        <w:jc w:val="right"/>
        <w:rPr>
          <w:sz w:val="20"/>
          <w:szCs w:val="20"/>
        </w:rPr>
      </w:pPr>
    </w:p>
    <w:p w:rsidR="000273D2" w:rsidRDefault="00C0775F" w:rsidP="00C0775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Постановлению администрации</w:t>
      </w:r>
    </w:p>
    <w:p w:rsidR="00C0775F" w:rsidRDefault="00C0775F" w:rsidP="00C0775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</w:t>
      </w:r>
      <w:r w:rsidR="00F84F6B">
        <w:rPr>
          <w:sz w:val="20"/>
          <w:szCs w:val="20"/>
        </w:rPr>
        <w:t>кого</w:t>
      </w:r>
      <w:proofErr w:type="spellEnd"/>
      <w:r w:rsidR="00E120EC">
        <w:rPr>
          <w:sz w:val="20"/>
          <w:szCs w:val="20"/>
        </w:rPr>
        <w:t xml:space="preserve"> муниципального райо</w:t>
      </w:r>
      <w:r w:rsidR="002B00CB">
        <w:rPr>
          <w:sz w:val="20"/>
          <w:szCs w:val="20"/>
        </w:rPr>
        <w:t>на от 21.06.2022</w:t>
      </w:r>
      <w:r w:rsidR="008B6A82">
        <w:rPr>
          <w:sz w:val="20"/>
          <w:szCs w:val="20"/>
        </w:rPr>
        <w:t xml:space="preserve"> </w:t>
      </w:r>
      <w:r w:rsidR="001315C7">
        <w:rPr>
          <w:sz w:val="20"/>
          <w:szCs w:val="20"/>
        </w:rPr>
        <w:t xml:space="preserve">№ </w:t>
      </w:r>
      <w:r w:rsidR="000E067A">
        <w:rPr>
          <w:sz w:val="20"/>
          <w:szCs w:val="20"/>
        </w:rPr>
        <w:t>168</w:t>
      </w:r>
    </w:p>
    <w:p w:rsidR="00C0775F" w:rsidRDefault="00C0775F" w:rsidP="00C0775F">
      <w:pPr>
        <w:jc w:val="right"/>
        <w:rPr>
          <w:sz w:val="20"/>
          <w:szCs w:val="20"/>
        </w:rPr>
      </w:pPr>
    </w:p>
    <w:p w:rsidR="00C0775F" w:rsidRDefault="00C0775F" w:rsidP="00A21F22">
      <w:pPr>
        <w:jc w:val="center"/>
      </w:pPr>
      <w:r>
        <w:t>Перечень земель и земельных участков, в отношении которых устанавливается публичный сервитут и его границы</w:t>
      </w:r>
    </w:p>
    <w:p w:rsidR="001C1DB0" w:rsidRDefault="001C1DB0" w:rsidP="005A2E66"/>
    <w:tbl>
      <w:tblPr>
        <w:tblW w:w="8873" w:type="dxa"/>
        <w:jc w:val="center"/>
        <w:tblInd w:w="621" w:type="dxa"/>
        <w:tblLook w:val="04A0"/>
      </w:tblPr>
      <w:tblGrid>
        <w:gridCol w:w="537"/>
        <w:gridCol w:w="2738"/>
        <w:gridCol w:w="3057"/>
        <w:gridCol w:w="2541"/>
      </w:tblGrid>
      <w:tr w:rsidR="000E067A" w:rsidRPr="00017736" w:rsidTr="00E84514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7A" w:rsidRPr="00017736" w:rsidRDefault="000E067A" w:rsidP="00E84514">
            <w:pPr>
              <w:ind w:left="-248" w:firstLine="248"/>
              <w:jc w:val="center"/>
              <w:rPr>
                <w:b/>
              </w:rPr>
            </w:pPr>
            <w:r w:rsidRPr="00017736">
              <w:rPr>
                <w:b/>
              </w:rPr>
              <w:t xml:space="preserve">№ </w:t>
            </w:r>
            <w:proofErr w:type="spellStart"/>
            <w:proofErr w:type="gramStart"/>
            <w:r w:rsidRPr="00017736">
              <w:rPr>
                <w:b/>
              </w:rPr>
              <w:t>п</w:t>
            </w:r>
            <w:proofErr w:type="spellEnd"/>
            <w:proofErr w:type="gramEnd"/>
            <w:r w:rsidRPr="00017736">
              <w:rPr>
                <w:b/>
              </w:rPr>
              <w:t>/</w:t>
            </w:r>
            <w:proofErr w:type="spellStart"/>
            <w:r w:rsidRPr="00017736">
              <w:rPr>
                <w:b/>
              </w:rPr>
              <w:t>п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7A" w:rsidRPr="00017736" w:rsidRDefault="000E067A" w:rsidP="00E84514">
            <w:pPr>
              <w:jc w:val="center"/>
              <w:rPr>
                <w:b/>
              </w:rPr>
            </w:pPr>
            <w:r w:rsidRPr="00017736">
              <w:rPr>
                <w:b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7A" w:rsidRPr="00017736" w:rsidRDefault="000E067A" w:rsidP="00E84514">
            <w:pPr>
              <w:jc w:val="center"/>
              <w:rPr>
                <w:b/>
              </w:rPr>
            </w:pPr>
            <w:r w:rsidRPr="00017736">
              <w:rPr>
                <w:b/>
              </w:rPr>
              <w:t>Кадастровый номер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7A" w:rsidRPr="00017736" w:rsidRDefault="000E067A" w:rsidP="00E84514">
            <w:pPr>
              <w:jc w:val="center"/>
              <w:rPr>
                <w:b/>
              </w:rPr>
            </w:pPr>
            <w:r w:rsidRPr="00017736">
              <w:rPr>
                <w:b/>
              </w:rPr>
              <w:t>Категория</w:t>
            </w:r>
          </w:p>
        </w:tc>
      </w:tr>
      <w:tr w:rsidR="000E067A" w:rsidRPr="00017736" w:rsidTr="00E84514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7A" w:rsidRPr="00017736" w:rsidRDefault="000E067A" w:rsidP="00E84514">
            <w:pPr>
              <w:jc w:val="center"/>
            </w:pPr>
            <w:r w:rsidRPr="00017736"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7A" w:rsidRPr="00017736" w:rsidRDefault="000E067A" w:rsidP="00E84514">
            <w:pPr>
              <w:pStyle w:val="Default"/>
              <w:jc w:val="center"/>
            </w:pPr>
            <w:r w:rsidRPr="00017736">
              <w:t>Земли кад</w:t>
            </w:r>
            <w:r>
              <w:t>астрового квартала 10:18:0010103</w:t>
            </w:r>
            <w:r w:rsidRPr="00017736">
              <w:t xml:space="preserve"> </w:t>
            </w:r>
          </w:p>
          <w:p w:rsidR="000E067A" w:rsidRPr="00017736" w:rsidRDefault="000E067A" w:rsidP="00E84514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7A" w:rsidRPr="00017736" w:rsidRDefault="000E067A" w:rsidP="00E84514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7A" w:rsidRPr="00017736" w:rsidRDefault="000E067A" w:rsidP="00E84514">
            <w:pPr>
              <w:jc w:val="center"/>
            </w:pPr>
          </w:p>
        </w:tc>
      </w:tr>
      <w:tr w:rsidR="000E067A" w:rsidRPr="00017736" w:rsidTr="00E84514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7A" w:rsidRPr="00017736" w:rsidRDefault="000E067A" w:rsidP="00E84514">
            <w:pPr>
              <w:jc w:val="center"/>
            </w:pPr>
            <w:r w:rsidRPr="00017736"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7A" w:rsidRPr="00017736" w:rsidRDefault="000E067A" w:rsidP="00E84514">
            <w:pPr>
              <w:pStyle w:val="Default"/>
              <w:jc w:val="center"/>
            </w:pPr>
            <w:r w:rsidRPr="00017736">
              <w:t>Земли када</w:t>
            </w:r>
            <w:r>
              <w:t>стрового квартала 10:18:0010801</w:t>
            </w:r>
          </w:p>
          <w:p w:rsidR="000E067A" w:rsidRPr="00017736" w:rsidRDefault="000E067A" w:rsidP="00E84514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7A" w:rsidRPr="00017736" w:rsidRDefault="000E067A" w:rsidP="00E84514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7A" w:rsidRPr="00017736" w:rsidRDefault="000E067A" w:rsidP="00E84514">
            <w:pPr>
              <w:jc w:val="center"/>
            </w:pPr>
          </w:p>
        </w:tc>
      </w:tr>
      <w:tr w:rsidR="000E067A" w:rsidRPr="00017736" w:rsidTr="00E84514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7A" w:rsidRPr="00017736" w:rsidRDefault="000E067A" w:rsidP="00E84514">
            <w:pPr>
              <w:jc w:val="center"/>
            </w:pPr>
            <w: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7A" w:rsidRPr="00A47453" w:rsidRDefault="000E067A" w:rsidP="00E84514">
            <w:pPr>
              <w:jc w:val="center"/>
            </w:pPr>
            <w:r w:rsidRPr="00A47453">
              <w:rPr>
                <w:color w:val="000000"/>
                <w:shd w:val="clear" w:color="auto" w:fill="F8F9FA"/>
              </w:rPr>
              <w:t xml:space="preserve">Республика Карелия, </w:t>
            </w:r>
            <w:proofErr w:type="spellStart"/>
            <w:r w:rsidRPr="00A47453">
              <w:rPr>
                <w:color w:val="000000"/>
                <w:shd w:val="clear" w:color="auto" w:fill="F8F9FA"/>
              </w:rPr>
              <w:t>Лоухский</w:t>
            </w:r>
            <w:proofErr w:type="spellEnd"/>
            <w:r w:rsidRPr="00A47453">
              <w:rPr>
                <w:color w:val="000000"/>
                <w:shd w:val="clear" w:color="auto" w:fill="F8F9FA"/>
              </w:rPr>
              <w:t xml:space="preserve"> район, п</w:t>
            </w:r>
            <w:proofErr w:type="gramStart"/>
            <w:r w:rsidRPr="00A47453">
              <w:rPr>
                <w:color w:val="000000"/>
                <w:shd w:val="clear" w:color="auto" w:fill="F8F9FA"/>
              </w:rPr>
              <w:t>.Л</w:t>
            </w:r>
            <w:proofErr w:type="gramEnd"/>
            <w:r w:rsidRPr="00A47453">
              <w:rPr>
                <w:color w:val="000000"/>
                <w:shd w:val="clear" w:color="auto" w:fill="F8F9FA"/>
              </w:rPr>
              <w:t>оухи, ул.Совхозная.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7A" w:rsidRPr="00017736" w:rsidRDefault="000E067A" w:rsidP="00E84514">
            <w:pPr>
              <w:jc w:val="center"/>
            </w:pPr>
            <w:r w:rsidRPr="00A47453">
              <w:rPr>
                <w:color w:val="000000"/>
              </w:rPr>
              <w:t>10:18:0010801:3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7A" w:rsidRPr="00C40BCE" w:rsidRDefault="000E067A" w:rsidP="00E84514">
            <w:pPr>
              <w:jc w:val="center"/>
            </w:pPr>
            <w:r w:rsidRPr="00C40BCE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</w:tbl>
    <w:p w:rsidR="002B00CB" w:rsidRDefault="002B00CB" w:rsidP="005A2E66"/>
    <w:sectPr w:rsidR="002B00CB" w:rsidSect="0042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25" w:rsidRDefault="00677925">
      <w:r>
        <w:separator/>
      </w:r>
    </w:p>
  </w:endnote>
  <w:endnote w:type="continuationSeparator" w:id="0">
    <w:p w:rsidR="00677925" w:rsidRDefault="00677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25" w:rsidRDefault="00677925">
      <w:r>
        <w:separator/>
      </w:r>
    </w:p>
  </w:footnote>
  <w:footnote w:type="continuationSeparator" w:id="0">
    <w:p w:rsidR="00677925" w:rsidRDefault="00677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B26"/>
    <w:rsid w:val="000260E7"/>
    <w:rsid w:val="0002701B"/>
    <w:rsid w:val="000273D2"/>
    <w:rsid w:val="00035D2E"/>
    <w:rsid w:val="000374E8"/>
    <w:rsid w:val="00037772"/>
    <w:rsid w:val="000479E1"/>
    <w:rsid w:val="00051C9E"/>
    <w:rsid w:val="00052E58"/>
    <w:rsid w:val="000570E8"/>
    <w:rsid w:val="0005739A"/>
    <w:rsid w:val="000621AF"/>
    <w:rsid w:val="00062930"/>
    <w:rsid w:val="00062F37"/>
    <w:rsid w:val="00064007"/>
    <w:rsid w:val="000650D9"/>
    <w:rsid w:val="000661CB"/>
    <w:rsid w:val="00067C52"/>
    <w:rsid w:val="00070153"/>
    <w:rsid w:val="00072519"/>
    <w:rsid w:val="00072538"/>
    <w:rsid w:val="00075F33"/>
    <w:rsid w:val="00076267"/>
    <w:rsid w:val="00077019"/>
    <w:rsid w:val="00077DC4"/>
    <w:rsid w:val="0008106D"/>
    <w:rsid w:val="000826B1"/>
    <w:rsid w:val="000827AB"/>
    <w:rsid w:val="00083703"/>
    <w:rsid w:val="00084E6B"/>
    <w:rsid w:val="00085985"/>
    <w:rsid w:val="000861CB"/>
    <w:rsid w:val="000867E0"/>
    <w:rsid w:val="00087F70"/>
    <w:rsid w:val="00090990"/>
    <w:rsid w:val="0009112E"/>
    <w:rsid w:val="00091E9C"/>
    <w:rsid w:val="00091F5B"/>
    <w:rsid w:val="00093AD3"/>
    <w:rsid w:val="0009736F"/>
    <w:rsid w:val="000A0B0C"/>
    <w:rsid w:val="000A202F"/>
    <w:rsid w:val="000A31B9"/>
    <w:rsid w:val="000A6BA7"/>
    <w:rsid w:val="000B3C1E"/>
    <w:rsid w:val="000B4C1A"/>
    <w:rsid w:val="000B762C"/>
    <w:rsid w:val="000C3D6A"/>
    <w:rsid w:val="000C5CE4"/>
    <w:rsid w:val="000D3106"/>
    <w:rsid w:val="000E067A"/>
    <w:rsid w:val="000E4C3C"/>
    <w:rsid w:val="000E6004"/>
    <w:rsid w:val="000E79F9"/>
    <w:rsid w:val="000F2413"/>
    <w:rsid w:val="000F2806"/>
    <w:rsid w:val="000F722F"/>
    <w:rsid w:val="0010181C"/>
    <w:rsid w:val="001117BB"/>
    <w:rsid w:val="00112301"/>
    <w:rsid w:val="00116E90"/>
    <w:rsid w:val="00120A86"/>
    <w:rsid w:val="00120CD1"/>
    <w:rsid w:val="00127377"/>
    <w:rsid w:val="00127F58"/>
    <w:rsid w:val="001315C7"/>
    <w:rsid w:val="001326C3"/>
    <w:rsid w:val="00135E58"/>
    <w:rsid w:val="001362F5"/>
    <w:rsid w:val="00137AAE"/>
    <w:rsid w:val="00140775"/>
    <w:rsid w:val="00142802"/>
    <w:rsid w:val="00142F0F"/>
    <w:rsid w:val="00146460"/>
    <w:rsid w:val="00150F20"/>
    <w:rsid w:val="00156887"/>
    <w:rsid w:val="00160DFB"/>
    <w:rsid w:val="00160E35"/>
    <w:rsid w:val="00163282"/>
    <w:rsid w:val="0017700D"/>
    <w:rsid w:val="001811C7"/>
    <w:rsid w:val="0018628D"/>
    <w:rsid w:val="00186F4C"/>
    <w:rsid w:val="0019072E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C43"/>
    <w:rsid w:val="001A753C"/>
    <w:rsid w:val="001B184B"/>
    <w:rsid w:val="001B2DA2"/>
    <w:rsid w:val="001B42D9"/>
    <w:rsid w:val="001B5C38"/>
    <w:rsid w:val="001B6469"/>
    <w:rsid w:val="001C1DB0"/>
    <w:rsid w:val="001C1F0C"/>
    <w:rsid w:val="001C3424"/>
    <w:rsid w:val="001C3ACA"/>
    <w:rsid w:val="001C4565"/>
    <w:rsid w:val="001C459A"/>
    <w:rsid w:val="001C5337"/>
    <w:rsid w:val="001C65EF"/>
    <w:rsid w:val="001D27A9"/>
    <w:rsid w:val="001D2C21"/>
    <w:rsid w:val="001D2F3E"/>
    <w:rsid w:val="001D3C90"/>
    <w:rsid w:val="001D4653"/>
    <w:rsid w:val="001D4CF8"/>
    <w:rsid w:val="001E3430"/>
    <w:rsid w:val="001E496F"/>
    <w:rsid w:val="001E4F80"/>
    <w:rsid w:val="001E5031"/>
    <w:rsid w:val="001E583F"/>
    <w:rsid w:val="001F0830"/>
    <w:rsid w:val="001F61AB"/>
    <w:rsid w:val="001F77BA"/>
    <w:rsid w:val="00201638"/>
    <w:rsid w:val="00202764"/>
    <w:rsid w:val="002031A7"/>
    <w:rsid w:val="00203C84"/>
    <w:rsid w:val="002063A8"/>
    <w:rsid w:val="00206BF3"/>
    <w:rsid w:val="00210564"/>
    <w:rsid w:val="00210AE6"/>
    <w:rsid w:val="00211B9E"/>
    <w:rsid w:val="00213635"/>
    <w:rsid w:val="00217D70"/>
    <w:rsid w:val="002220DB"/>
    <w:rsid w:val="00226345"/>
    <w:rsid w:val="0022655C"/>
    <w:rsid w:val="002400BA"/>
    <w:rsid w:val="002445B4"/>
    <w:rsid w:val="002473F8"/>
    <w:rsid w:val="00251750"/>
    <w:rsid w:val="00253DB8"/>
    <w:rsid w:val="0025437F"/>
    <w:rsid w:val="00255169"/>
    <w:rsid w:val="0026142F"/>
    <w:rsid w:val="00261DEC"/>
    <w:rsid w:val="002623D4"/>
    <w:rsid w:val="00263746"/>
    <w:rsid w:val="0027381F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A09"/>
    <w:rsid w:val="002A3A7F"/>
    <w:rsid w:val="002B00CB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D3522"/>
    <w:rsid w:val="002D4D36"/>
    <w:rsid w:val="002E02BD"/>
    <w:rsid w:val="002E2B9D"/>
    <w:rsid w:val="002E3CB4"/>
    <w:rsid w:val="002E425B"/>
    <w:rsid w:val="002E59EA"/>
    <w:rsid w:val="002E676F"/>
    <w:rsid w:val="002E7E2A"/>
    <w:rsid w:val="002F15EC"/>
    <w:rsid w:val="00301101"/>
    <w:rsid w:val="00302D07"/>
    <w:rsid w:val="003100BB"/>
    <w:rsid w:val="00310C1D"/>
    <w:rsid w:val="00310C2F"/>
    <w:rsid w:val="00310C71"/>
    <w:rsid w:val="00311E03"/>
    <w:rsid w:val="003143D7"/>
    <w:rsid w:val="0031478C"/>
    <w:rsid w:val="003159C9"/>
    <w:rsid w:val="003166BF"/>
    <w:rsid w:val="00317D4C"/>
    <w:rsid w:val="0032292A"/>
    <w:rsid w:val="00327B2D"/>
    <w:rsid w:val="00331025"/>
    <w:rsid w:val="00332532"/>
    <w:rsid w:val="0033500B"/>
    <w:rsid w:val="0034762C"/>
    <w:rsid w:val="003517DE"/>
    <w:rsid w:val="00351A33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5748"/>
    <w:rsid w:val="00375D25"/>
    <w:rsid w:val="003802F9"/>
    <w:rsid w:val="00384E2A"/>
    <w:rsid w:val="00386521"/>
    <w:rsid w:val="00394EE3"/>
    <w:rsid w:val="00395CF0"/>
    <w:rsid w:val="00395D5F"/>
    <w:rsid w:val="00395F97"/>
    <w:rsid w:val="003A0D84"/>
    <w:rsid w:val="003A10DE"/>
    <w:rsid w:val="003A1AA2"/>
    <w:rsid w:val="003A1EAB"/>
    <w:rsid w:val="003A5DB7"/>
    <w:rsid w:val="003B694F"/>
    <w:rsid w:val="003C23B6"/>
    <w:rsid w:val="003C29F9"/>
    <w:rsid w:val="003C30B7"/>
    <w:rsid w:val="003C52CA"/>
    <w:rsid w:val="003D260C"/>
    <w:rsid w:val="003D3B07"/>
    <w:rsid w:val="003E0D57"/>
    <w:rsid w:val="003E29FD"/>
    <w:rsid w:val="003E356F"/>
    <w:rsid w:val="003E60DD"/>
    <w:rsid w:val="003E64C6"/>
    <w:rsid w:val="003E73F6"/>
    <w:rsid w:val="003F1D51"/>
    <w:rsid w:val="003F735E"/>
    <w:rsid w:val="003F7666"/>
    <w:rsid w:val="00400E07"/>
    <w:rsid w:val="00401247"/>
    <w:rsid w:val="00401C7B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B3F"/>
    <w:rsid w:val="00431DDD"/>
    <w:rsid w:val="00432D49"/>
    <w:rsid w:val="0043360B"/>
    <w:rsid w:val="00433EBB"/>
    <w:rsid w:val="00436B87"/>
    <w:rsid w:val="00437227"/>
    <w:rsid w:val="00440C42"/>
    <w:rsid w:val="004423A5"/>
    <w:rsid w:val="00442C06"/>
    <w:rsid w:val="00454E01"/>
    <w:rsid w:val="00455B44"/>
    <w:rsid w:val="0046012A"/>
    <w:rsid w:val="0046378E"/>
    <w:rsid w:val="00463EE2"/>
    <w:rsid w:val="00464440"/>
    <w:rsid w:val="00465F95"/>
    <w:rsid w:val="00471732"/>
    <w:rsid w:val="00471887"/>
    <w:rsid w:val="00471AAC"/>
    <w:rsid w:val="00471D07"/>
    <w:rsid w:val="004724F7"/>
    <w:rsid w:val="0047523C"/>
    <w:rsid w:val="00476185"/>
    <w:rsid w:val="00480CCE"/>
    <w:rsid w:val="00485BA8"/>
    <w:rsid w:val="004866B0"/>
    <w:rsid w:val="004904AD"/>
    <w:rsid w:val="00493B23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3585"/>
    <w:rsid w:val="004C5214"/>
    <w:rsid w:val="004C5A29"/>
    <w:rsid w:val="004C7D14"/>
    <w:rsid w:val="004D053F"/>
    <w:rsid w:val="004D1F3A"/>
    <w:rsid w:val="004D1FDB"/>
    <w:rsid w:val="004D278C"/>
    <w:rsid w:val="004D3C5A"/>
    <w:rsid w:val="004D5604"/>
    <w:rsid w:val="004D5D80"/>
    <w:rsid w:val="004D69C0"/>
    <w:rsid w:val="004E2A14"/>
    <w:rsid w:val="004E4B16"/>
    <w:rsid w:val="004F048E"/>
    <w:rsid w:val="004F3545"/>
    <w:rsid w:val="004F50C3"/>
    <w:rsid w:val="004F60EC"/>
    <w:rsid w:val="004F67FC"/>
    <w:rsid w:val="004F6BDE"/>
    <w:rsid w:val="00502371"/>
    <w:rsid w:val="00502F0A"/>
    <w:rsid w:val="005032FF"/>
    <w:rsid w:val="00504B54"/>
    <w:rsid w:val="00505200"/>
    <w:rsid w:val="0050689C"/>
    <w:rsid w:val="005077A5"/>
    <w:rsid w:val="00507F02"/>
    <w:rsid w:val="0051037A"/>
    <w:rsid w:val="00513C20"/>
    <w:rsid w:val="00521F0A"/>
    <w:rsid w:val="00525C9C"/>
    <w:rsid w:val="005263C9"/>
    <w:rsid w:val="00530F99"/>
    <w:rsid w:val="00542CCC"/>
    <w:rsid w:val="005443CA"/>
    <w:rsid w:val="00546242"/>
    <w:rsid w:val="00547F51"/>
    <w:rsid w:val="00551525"/>
    <w:rsid w:val="00552688"/>
    <w:rsid w:val="00553075"/>
    <w:rsid w:val="00554047"/>
    <w:rsid w:val="005548A4"/>
    <w:rsid w:val="00554E39"/>
    <w:rsid w:val="0055718B"/>
    <w:rsid w:val="0056286B"/>
    <w:rsid w:val="00562EEE"/>
    <w:rsid w:val="005630A7"/>
    <w:rsid w:val="005671AC"/>
    <w:rsid w:val="0057156E"/>
    <w:rsid w:val="005808E1"/>
    <w:rsid w:val="00584767"/>
    <w:rsid w:val="005856FA"/>
    <w:rsid w:val="00585A70"/>
    <w:rsid w:val="00587877"/>
    <w:rsid w:val="00590C73"/>
    <w:rsid w:val="005927A5"/>
    <w:rsid w:val="00592F7B"/>
    <w:rsid w:val="0059358F"/>
    <w:rsid w:val="00594593"/>
    <w:rsid w:val="00595592"/>
    <w:rsid w:val="00597750"/>
    <w:rsid w:val="005A0AE0"/>
    <w:rsid w:val="005A2E66"/>
    <w:rsid w:val="005A4839"/>
    <w:rsid w:val="005B3E2E"/>
    <w:rsid w:val="005B50D0"/>
    <w:rsid w:val="005B5E05"/>
    <w:rsid w:val="005B623E"/>
    <w:rsid w:val="005B7506"/>
    <w:rsid w:val="005C060F"/>
    <w:rsid w:val="005C70FE"/>
    <w:rsid w:val="005C7545"/>
    <w:rsid w:val="005C7942"/>
    <w:rsid w:val="005D2F5C"/>
    <w:rsid w:val="005E1A6F"/>
    <w:rsid w:val="005E4D72"/>
    <w:rsid w:val="005E5C4C"/>
    <w:rsid w:val="005E6572"/>
    <w:rsid w:val="005F323E"/>
    <w:rsid w:val="005F3AAF"/>
    <w:rsid w:val="005F49B8"/>
    <w:rsid w:val="005F5C70"/>
    <w:rsid w:val="00600ED2"/>
    <w:rsid w:val="00603248"/>
    <w:rsid w:val="00605A06"/>
    <w:rsid w:val="0060762D"/>
    <w:rsid w:val="00614508"/>
    <w:rsid w:val="0061706F"/>
    <w:rsid w:val="00621803"/>
    <w:rsid w:val="006220E4"/>
    <w:rsid w:val="006223E1"/>
    <w:rsid w:val="00625AC7"/>
    <w:rsid w:val="00625B00"/>
    <w:rsid w:val="00625F63"/>
    <w:rsid w:val="00626375"/>
    <w:rsid w:val="00631680"/>
    <w:rsid w:val="006330FF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E6A"/>
    <w:rsid w:val="0066170F"/>
    <w:rsid w:val="006678B1"/>
    <w:rsid w:val="00677925"/>
    <w:rsid w:val="00680D44"/>
    <w:rsid w:val="006835D5"/>
    <w:rsid w:val="006841E8"/>
    <w:rsid w:val="00685AB6"/>
    <w:rsid w:val="00692AD9"/>
    <w:rsid w:val="00692CE7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6BBC"/>
    <w:rsid w:val="006A7DA0"/>
    <w:rsid w:val="006B33DD"/>
    <w:rsid w:val="006B3B20"/>
    <w:rsid w:val="006B4822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A9C"/>
    <w:rsid w:val="006E1AEB"/>
    <w:rsid w:val="006E47E0"/>
    <w:rsid w:val="006E6646"/>
    <w:rsid w:val="006E7301"/>
    <w:rsid w:val="006F07A1"/>
    <w:rsid w:val="00702F23"/>
    <w:rsid w:val="007055E7"/>
    <w:rsid w:val="00705D2F"/>
    <w:rsid w:val="00707FC4"/>
    <w:rsid w:val="007104E9"/>
    <w:rsid w:val="00711B3A"/>
    <w:rsid w:val="00711C85"/>
    <w:rsid w:val="00711D1D"/>
    <w:rsid w:val="00712F8A"/>
    <w:rsid w:val="00713C4B"/>
    <w:rsid w:val="00714251"/>
    <w:rsid w:val="007155E1"/>
    <w:rsid w:val="00717258"/>
    <w:rsid w:val="007179F7"/>
    <w:rsid w:val="00720060"/>
    <w:rsid w:val="00721E1C"/>
    <w:rsid w:val="00722A9A"/>
    <w:rsid w:val="00731D3A"/>
    <w:rsid w:val="00734937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54B5"/>
    <w:rsid w:val="00767289"/>
    <w:rsid w:val="00767BD5"/>
    <w:rsid w:val="00774263"/>
    <w:rsid w:val="007814E6"/>
    <w:rsid w:val="007835EC"/>
    <w:rsid w:val="007849D3"/>
    <w:rsid w:val="00786138"/>
    <w:rsid w:val="00794D02"/>
    <w:rsid w:val="00795782"/>
    <w:rsid w:val="007A0A32"/>
    <w:rsid w:val="007A28A4"/>
    <w:rsid w:val="007A3D3E"/>
    <w:rsid w:val="007A747E"/>
    <w:rsid w:val="007A7751"/>
    <w:rsid w:val="007B1150"/>
    <w:rsid w:val="007B22C8"/>
    <w:rsid w:val="007B57BF"/>
    <w:rsid w:val="007C1809"/>
    <w:rsid w:val="007C6C0D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4018"/>
    <w:rsid w:val="007F4D79"/>
    <w:rsid w:val="007F6085"/>
    <w:rsid w:val="00803F05"/>
    <w:rsid w:val="008120C0"/>
    <w:rsid w:val="00812C76"/>
    <w:rsid w:val="00815E24"/>
    <w:rsid w:val="008168FC"/>
    <w:rsid w:val="00816ADE"/>
    <w:rsid w:val="00817E12"/>
    <w:rsid w:val="00820F0B"/>
    <w:rsid w:val="008229F9"/>
    <w:rsid w:val="00822AD7"/>
    <w:rsid w:val="00826CDF"/>
    <w:rsid w:val="00831FA8"/>
    <w:rsid w:val="00833CC5"/>
    <w:rsid w:val="008341B7"/>
    <w:rsid w:val="008376C1"/>
    <w:rsid w:val="00840ECB"/>
    <w:rsid w:val="00842580"/>
    <w:rsid w:val="00842BA8"/>
    <w:rsid w:val="00842FF9"/>
    <w:rsid w:val="0085009B"/>
    <w:rsid w:val="00852465"/>
    <w:rsid w:val="00853D88"/>
    <w:rsid w:val="0085668C"/>
    <w:rsid w:val="008570C5"/>
    <w:rsid w:val="008602DC"/>
    <w:rsid w:val="00860677"/>
    <w:rsid w:val="00862169"/>
    <w:rsid w:val="00864F11"/>
    <w:rsid w:val="008652A5"/>
    <w:rsid w:val="008655A1"/>
    <w:rsid w:val="008659FA"/>
    <w:rsid w:val="00865B07"/>
    <w:rsid w:val="00870F45"/>
    <w:rsid w:val="0087150A"/>
    <w:rsid w:val="00871E4D"/>
    <w:rsid w:val="008741F3"/>
    <w:rsid w:val="00875FEC"/>
    <w:rsid w:val="0087618F"/>
    <w:rsid w:val="0087637A"/>
    <w:rsid w:val="00884F41"/>
    <w:rsid w:val="00885081"/>
    <w:rsid w:val="00885518"/>
    <w:rsid w:val="00885F10"/>
    <w:rsid w:val="0088738D"/>
    <w:rsid w:val="008873C4"/>
    <w:rsid w:val="00887CAA"/>
    <w:rsid w:val="0089119A"/>
    <w:rsid w:val="008A02A7"/>
    <w:rsid w:val="008A18DA"/>
    <w:rsid w:val="008A24D6"/>
    <w:rsid w:val="008A3FB6"/>
    <w:rsid w:val="008A4D29"/>
    <w:rsid w:val="008A5867"/>
    <w:rsid w:val="008A6EC0"/>
    <w:rsid w:val="008B267B"/>
    <w:rsid w:val="008B338F"/>
    <w:rsid w:val="008B592E"/>
    <w:rsid w:val="008B6A82"/>
    <w:rsid w:val="008C01BA"/>
    <w:rsid w:val="008C3057"/>
    <w:rsid w:val="008C39F0"/>
    <w:rsid w:val="008D7B92"/>
    <w:rsid w:val="008E10DD"/>
    <w:rsid w:val="008E22A4"/>
    <w:rsid w:val="008E2BE8"/>
    <w:rsid w:val="008E510F"/>
    <w:rsid w:val="008E6D53"/>
    <w:rsid w:val="008F0C54"/>
    <w:rsid w:val="008F2EE2"/>
    <w:rsid w:val="008F2F0A"/>
    <w:rsid w:val="008F3691"/>
    <w:rsid w:val="008F36DC"/>
    <w:rsid w:val="008F3E7F"/>
    <w:rsid w:val="008F4451"/>
    <w:rsid w:val="008F74CC"/>
    <w:rsid w:val="00900DF1"/>
    <w:rsid w:val="009012EE"/>
    <w:rsid w:val="00901A52"/>
    <w:rsid w:val="00904F96"/>
    <w:rsid w:val="00910FC4"/>
    <w:rsid w:val="00913D71"/>
    <w:rsid w:val="00914CE8"/>
    <w:rsid w:val="00915065"/>
    <w:rsid w:val="00916EB1"/>
    <w:rsid w:val="0092096B"/>
    <w:rsid w:val="00925A2C"/>
    <w:rsid w:val="00932E32"/>
    <w:rsid w:val="0093405F"/>
    <w:rsid w:val="00934155"/>
    <w:rsid w:val="0093541F"/>
    <w:rsid w:val="0093564C"/>
    <w:rsid w:val="009410A3"/>
    <w:rsid w:val="00942A9E"/>
    <w:rsid w:val="00942E88"/>
    <w:rsid w:val="009437BF"/>
    <w:rsid w:val="00943F66"/>
    <w:rsid w:val="00945B5D"/>
    <w:rsid w:val="00945CAC"/>
    <w:rsid w:val="00951769"/>
    <w:rsid w:val="00951C20"/>
    <w:rsid w:val="00955F31"/>
    <w:rsid w:val="009578B4"/>
    <w:rsid w:val="00960156"/>
    <w:rsid w:val="00960CB6"/>
    <w:rsid w:val="0096126C"/>
    <w:rsid w:val="009633DC"/>
    <w:rsid w:val="0097262E"/>
    <w:rsid w:val="00972D5D"/>
    <w:rsid w:val="00975559"/>
    <w:rsid w:val="009774CE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FE"/>
    <w:rsid w:val="009B0770"/>
    <w:rsid w:val="009B1EB7"/>
    <w:rsid w:val="009B7340"/>
    <w:rsid w:val="009C0735"/>
    <w:rsid w:val="009C6130"/>
    <w:rsid w:val="009D2807"/>
    <w:rsid w:val="009D29C0"/>
    <w:rsid w:val="009D2D18"/>
    <w:rsid w:val="009D47DD"/>
    <w:rsid w:val="009D49A5"/>
    <w:rsid w:val="009D5F17"/>
    <w:rsid w:val="009D6817"/>
    <w:rsid w:val="009D6C08"/>
    <w:rsid w:val="009D7E25"/>
    <w:rsid w:val="009E5868"/>
    <w:rsid w:val="009F298C"/>
    <w:rsid w:val="009F3014"/>
    <w:rsid w:val="009F371B"/>
    <w:rsid w:val="009F4B08"/>
    <w:rsid w:val="009F4C03"/>
    <w:rsid w:val="009F5978"/>
    <w:rsid w:val="00A00C30"/>
    <w:rsid w:val="00A02E18"/>
    <w:rsid w:val="00A03A19"/>
    <w:rsid w:val="00A04938"/>
    <w:rsid w:val="00A06118"/>
    <w:rsid w:val="00A06796"/>
    <w:rsid w:val="00A0708D"/>
    <w:rsid w:val="00A1231B"/>
    <w:rsid w:val="00A17210"/>
    <w:rsid w:val="00A212E2"/>
    <w:rsid w:val="00A21F22"/>
    <w:rsid w:val="00A221EA"/>
    <w:rsid w:val="00A2562B"/>
    <w:rsid w:val="00A25D39"/>
    <w:rsid w:val="00A261B4"/>
    <w:rsid w:val="00A27DCE"/>
    <w:rsid w:val="00A318BD"/>
    <w:rsid w:val="00A320ED"/>
    <w:rsid w:val="00A33BAE"/>
    <w:rsid w:val="00A33BB1"/>
    <w:rsid w:val="00A3708D"/>
    <w:rsid w:val="00A40461"/>
    <w:rsid w:val="00A40AB6"/>
    <w:rsid w:val="00A41324"/>
    <w:rsid w:val="00A417FB"/>
    <w:rsid w:val="00A42F5B"/>
    <w:rsid w:val="00A44731"/>
    <w:rsid w:val="00A457AF"/>
    <w:rsid w:val="00A52045"/>
    <w:rsid w:val="00A532D4"/>
    <w:rsid w:val="00A53561"/>
    <w:rsid w:val="00A57F39"/>
    <w:rsid w:val="00A627A0"/>
    <w:rsid w:val="00A62C41"/>
    <w:rsid w:val="00A6367F"/>
    <w:rsid w:val="00A64C67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91F79"/>
    <w:rsid w:val="00A92CB9"/>
    <w:rsid w:val="00A95505"/>
    <w:rsid w:val="00A959F7"/>
    <w:rsid w:val="00A96161"/>
    <w:rsid w:val="00A96F34"/>
    <w:rsid w:val="00A97B58"/>
    <w:rsid w:val="00AA30D3"/>
    <w:rsid w:val="00AA4211"/>
    <w:rsid w:val="00AA604A"/>
    <w:rsid w:val="00AB3903"/>
    <w:rsid w:val="00AB4420"/>
    <w:rsid w:val="00AB5DB6"/>
    <w:rsid w:val="00AB683D"/>
    <w:rsid w:val="00AC0E6B"/>
    <w:rsid w:val="00AC1996"/>
    <w:rsid w:val="00AC69A9"/>
    <w:rsid w:val="00AC6DA3"/>
    <w:rsid w:val="00AD1080"/>
    <w:rsid w:val="00AD2BDE"/>
    <w:rsid w:val="00AD3568"/>
    <w:rsid w:val="00AD523D"/>
    <w:rsid w:val="00AD6077"/>
    <w:rsid w:val="00AE078B"/>
    <w:rsid w:val="00AE2DEE"/>
    <w:rsid w:val="00AE4F90"/>
    <w:rsid w:val="00AE6336"/>
    <w:rsid w:val="00AE6E1A"/>
    <w:rsid w:val="00AE75F7"/>
    <w:rsid w:val="00AF0947"/>
    <w:rsid w:val="00AF325C"/>
    <w:rsid w:val="00AF4554"/>
    <w:rsid w:val="00AF4704"/>
    <w:rsid w:val="00AF5E65"/>
    <w:rsid w:val="00B012D5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27479"/>
    <w:rsid w:val="00B31B3B"/>
    <w:rsid w:val="00B31C1D"/>
    <w:rsid w:val="00B4200D"/>
    <w:rsid w:val="00B4303D"/>
    <w:rsid w:val="00B43703"/>
    <w:rsid w:val="00B44775"/>
    <w:rsid w:val="00B47843"/>
    <w:rsid w:val="00B56B5E"/>
    <w:rsid w:val="00B56C41"/>
    <w:rsid w:val="00B629CD"/>
    <w:rsid w:val="00B641EF"/>
    <w:rsid w:val="00B64E47"/>
    <w:rsid w:val="00B70F07"/>
    <w:rsid w:val="00B7703F"/>
    <w:rsid w:val="00B772A8"/>
    <w:rsid w:val="00B77846"/>
    <w:rsid w:val="00B8078D"/>
    <w:rsid w:val="00B8466B"/>
    <w:rsid w:val="00B85612"/>
    <w:rsid w:val="00B859F9"/>
    <w:rsid w:val="00B868A7"/>
    <w:rsid w:val="00B92A1D"/>
    <w:rsid w:val="00B964A1"/>
    <w:rsid w:val="00B97B9D"/>
    <w:rsid w:val="00BA22EE"/>
    <w:rsid w:val="00BA2DD6"/>
    <w:rsid w:val="00BA4213"/>
    <w:rsid w:val="00BA703B"/>
    <w:rsid w:val="00BA75AC"/>
    <w:rsid w:val="00BB166B"/>
    <w:rsid w:val="00BC0F0A"/>
    <w:rsid w:val="00BC1B95"/>
    <w:rsid w:val="00BC376D"/>
    <w:rsid w:val="00BD165E"/>
    <w:rsid w:val="00BD1903"/>
    <w:rsid w:val="00BD6A95"/>
    <w:rsid w:val="00BD7751"/>
    <w:rsid w:val="00BE4BE8"/>
    <w:rsid w:val="00BE5264"/>
    <w:rsid w:val="00BF0574"/>
    <w:rsid w:val="00BF1B4C"/>
    <w:rsid w:val="00C006BC"/>
    <w:rsid w:val="00C04396"/>
    <w:rsid w:val="00C06013"/>
    <w:rsid w:val="00C0775F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0F6C"/>
    <w:rsid w:val="00C435C1"/>
    <w:rsid w:val="00C453F0"/>
    <w:rsid w:val="00C45AC1"/>
    <w:rsid w:val="00C50481"/>
    <w:rsid w:val="00C520F3"/>
    <w:rsid w:val="00C54641"/>
    <w:rsid w:val="00C56815"/>
    <w:rsid w:val="00C57A7B"/>
    <w:rsid w:val="00C6125D"/>
    <w:rsid w:val="00C63B20"/>
    <w:rsid w:val="00C6545C"/>
    <w:rsid w:val="00C702FA"/>
    <w:rsid w:val="00C714E8"/>
    <w:rsid w:val="00C73833"/>
    <w:rsid w:val="00C80649"/>
    <w:rsid w:val="00C809B6"/>
    <w:rsid w:val="00C91FFE"/>
    <w:rsid w:val="00C927A6"/>
    <w:rsid w:val="00C9458F"/>
    <w:rsid w:val="00CA0C49"/>
    <w:rsid w:val="00CA19CF"/>
    <w:rsid w:val="00CA4630"/>
    <w:rsid w:val="00CA5083"/>
    <w:rsid w:val="00CA6FB1"/>
    <w:rsid w:val="00CA75A9"/>
    <w:rsid w:val="00CB0174"/>
    <w:rsid w:val="00CB1678"/>
    <w:rsid w:val="00CB3075"/>
    <w:rsid w:val="00CB33CB"/>
    <w:rsid w:val="00CB3553"/>
    <w:rsid w:val="00CC049C"/>
    <w:rsid w:val="00CC147E"/>
    <w:rsid w:val="00CC1A6F"/>
    <w:rsid w:val="00CC5D77"/>
    <w:rsid w:val="00CC7438"/>
    <w:rsid w:val="00CC7FEB"/>
    <w:rsid w:val="00CD0DB6"/>
    <w:rsid w:val="00CD3AEA"/>
    <w:rsid w:val="00CD5994"/>
    <w:rsid w:val="00CD7E7D"/>
    <w:rsid w:val="00CE3297"/>
    <w:rsid w:val="00CE550B"/>
    <w:rsid w:val="00CE742C"/>
    <w:rsid w:val="00CF3CC1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161"/>
    <w:rsid w:val="00D25504"/>
    <w:rsid w:val="00D26A0F"/>
    <w:rsid w:val="00D26DD5"/>
    <w:rsid w:val="00D31B87"/>
    <w:rsid w:val="00D3345B"/>
    <w:rsid w:val="00D33B57"/>
    <w:rsid w:val="00D33D00"/>
    <w:rsid w:val="00D34A71"/>
    <w:rsid w:val="00D51AD5"/>
    <w:rsid w:val="00D51F42"/>
    <w:rsid w:val="00D52367"/>
    <w:rsid w:val="00D53E15"/>
    <w:rsid w:val="00D624C6"/>
    <w:rsid w:val="00D6317F"/>
    <w:rsid w:val="00D651EB"/>
    <w:rsid w:val="00D65F20"/>
    <w:rsid w:val="00D67AAA"/>
    <w:rsid w:val="00D709E1"/>
    <w:rsid w:val="00D72B0D"/>
    <w:rsid w:val="00D77439"/>
    <w:rsid w:val="00D80694"/>
    <w:rsid w:val="00D807E7"/>
    <w:rsid w:val="00D83327"/>
    <w:rsid w:val="00D8453E"/>
    <w:rsid w:val="00D86CE9"/>
    <w:rsid w:val="00D909E6"/>
    <w:rsid w:val="00D92319"/>
    <w:rsid w:val="00D928E4"/>
    <w:rsid w:val="00D93304"/>
    <w:rsid w:val="00D9426C"/>
    <w:rsid w:val="00D96A92"/>
    <w:rsid w:val="00D97C39"/>
    <w:rsid w:val="00DA2968"/>
    <w:rsid w:val="00DA2F16"/>
    <w:rsid w:val="00DA4DB1"/>
    <w:rsid w:val="00DA4FF8"/>
    <w:rsid w:val="00DA7FC4"/>
    <w:rsid w:val="00DB383D"/>
    <w:rsid w:val="00DB4F8B"/>
    <w:rsid w:val="00DB5B54"/>
    <w:rsid w:val="00DB6136"/>
    <w:rsid w:val="00DB69FE"/>
    <w:rsid w:val="00DB7E3B"/>
    <w:rsid w:val="00DC0E39"/>
    <w:rsid w:val="00DC10B6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3959"/>
    <w:rsid w:val="00DF6FE8"/>
    <w:rsid w:val="00E01B49"/>
    <w:rsid w:val="00E023E5"/>
    <w:rsid w:val="00E024A0"/>
    <w:rsid w:val="00E02E7C"/>
    <w:rsid w:val="00E04B43"/>
    <w:rsid w:val="00E120EC"/>
    <w:rsid w:val="00E13799"/>
    <w:rsid w:val="00E13A48"/>
    <w:rsid w:val="00E15326"/>
    <w:rsid w:val="00E16DB2"/>
    <w:rsid w:val="00E16E85"/>
    <w:rsid w:val="00E21859"/>
    <w:rsid w:val="00E2292F"/>
    <w:rsid w:val="00E22F29"/>
    <w:rsid w:val="00E271B5"/>
    <w:rsid w:val="00E271D0"/>
    <w:rsid w:val="00E2754C"/>
    <w:rsid w:val="00E3472B"/>
    <w:rsid w:val="00E34BFD"/>
    <w:rsid w:val="00E34C45"/>
    <w:rsid w:val="00E36223"/>
    <w:rsid w:val="00E368AE"/>
    <w:rsid w:val="00E37329"/>
    <w:rsid w:val="00E43530"/>
    <w:rsid w:val="00E46F1D"/>
    <w:rsid w:val="00E57DE3"/>
    <w:rsid w:val="00E61119"/>
    <w:rsid w:val="00E61252"/>
    <w:rsid w:val="00E6168A"/>
    <w:rsid w:val="00E6641E"/>
    <w:rsid w:val="00E6684D"/>
    <w:rsid w:val="00E731CE"/>
    <w:rsid w:val="00E73DD8"/>
    <w:rsid w:val="00E777EF"/>
    <w:rsid w:val="00E80C9E"/>
    <w:rsid w:val="00E82690"/>
    <w:rsid w:val="00E83B70"/>
    <w:rsid w:val="00E84BA6"/>
    <w:rsid w:val="00E86DDD"/>
    <w:rsid w:val="00E95239"/>
    <w:rsid w:val="00EA1B8A"/>
    <w:rsid w:val="00EA4140"/>
    <w:rsid w:val="00EA43AA"/>
    <w:rsid w:val="00EA4968"/>
    <w:rsid w:val="00EA4F1F"/>
    <w:rsid w:val="00EA4F87"/>
    <w:rsid w:val="00EB1E73"/>
    <w:rsid w:val="00EB38BC"/>
    <w:rsid w:val="00EB3FFC"/>
    <w:rsid w:val="00EB7287"/>
    <w:rsid w:val="00EC2476"/>
    <w:rsid w:val="00EC36E9"/>
    <w:rsid w:val="00EC42C2"/>
    <w:rsid w:val="00EC4FF5"/>
    <w:rsid w:val="00EC5B19"/>
    <w:rsid w:val="00EC6FDE"/>
    <w:rsid w:val="00ED0738"/>
    <w:rsid w:val="00ED1545"/>
    <w:rsid w:val="00ED32E3"/>
    <w:rsid w:val="00EE1C90"/>
    <w:rsid w:val="00EE2FFF"/>
    <w:rsid w:val="00EE36AD"/>
    <w:rsid w:val="00EE3D44"/>
    <w:rsid w:val="00EF4ADF"/>
    <w:rsid w:val="00EF7F41"/>
    <w:rsid w:val="00F0379F"/>
    <w:rsid w:val="00F069E9"/>
    <w:rsid w:val="00F10D49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316D2"/>
    <w:rsid w:val="00F31879"/>
    <w:rsid w:val="00F34789"/>
    <w:rsid w:val="00F37FA0"/>
    <w:rsid w:val="00F404D2"/>
    <w:rsid w:val="00F4144C"/>
    <w:rsid w:val="00F43C7D"/>
    <w:rsid w:val="00F4473E"/>
    <w:rsid w:val="00F455E5"/>
    <w:rsid w:val="00F47793"/>
    <w:rsid w:val="00F53BCD"/>
    <w:rsid w:val="00F62DA1"/>
    <w:rsid w:val="00F6584C"/>
    <w:rsid w:val="00F66E29"/>
    <w:rsid w:val="00F6714E"/>
    <w:rsid w:val="00F70793"/>
    <w:rsid w:val="00F72C3E"/>
    <w:rsid w:val="00F7303A"/>
    <w:rsid w:val="00F83AF4"/>
    <w:rsid w:val="00F84DB2"/>
    <w:rsid w:val="00F84F6B"/>
    <w:rsid w:val="00F8510C"/>
    <w:rsid w:val="00F85D90"/>
    <w:rsid w:val="00F9080B"/>
    <w:rsid w:val="00F920D0"/>
    <w:rsid w:val="00F926F9"/>
    <w:rsid w:val="00F9377D"/>
    <w:rsid w:val="00F93F16"/>
    <w:rsid w:val="00F9501A"/>
    <w:rsid w:val="00F957ED"/>
    <w:rsid w:val="00FA0FC1"/>
    <w:rsid w:val="00FA1E22"/>
    <w:rsid w:val="00FA3E65"/>
    <w:rsid w:val="00FA670C"/>
    <w:rsid w:val="00FA734C"/>
    <w:rsid w:val="00FB1279"/>
    <w:rsid w:val="00FB20D4"/>
    <w:rsid w:val="00FB339C"/>
    <w:rsid w:val="00FB76D9"/>
    <w:rsid w:val="00FC0841"/>
    <w:rsid w:val="00FC11DC"/>
    <w:rsid w:val="00FC44A5"/>
    <w:rsid w:val="00FC56B6"/>
    <w:rsid w:val="00FD55B4"/>
    <w:rsid w:val="00FD7438"/>
    <w:rsid w:val="00FD7BC1"/>
    <w:rsid w:val="00FE0271"/>
    <w:rsid w:val="00FE1614"/>
    <w:rsid w:val="00FE5F7C"/>
    <w:rsid w:val="00FE6AF9"/>
    <w:rsid w:val="00FF0D9D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smallCaps/>
      <w:sz w:val="14"/>
      <w:szCs w:val="14"/>
      <w:lang w:val="en-US" w:eastAsia="en-US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spacing w:val="20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2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6E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rsid w:val="00D84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osseti-s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Tanya</cp:lastModifiedBy>
  <cp:revision>45</cp:revision>
  <cp:lastPrinted>2020-05-29T06:28:00Z</cp:lastPrinted>
  <dcterms:created xsi:type="dcterms:W3CDTF">2018-03-15T09:29:00Z</dcterms:created>
  <dcterms:modified xsi:type="dcterms:W3CDTF">2022-06-22T06:14:00Z</dcterms:modified>
</cp:coreProperties>
</file>