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396D3A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предоставлении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51704C">
        <w:rPr>
          <w:color w:val="000000"/>
        </w:rPr>
        <w:t>ования и застройки Плотинского</w:t>
      </w:r>
      <w:r>
        <w:rPr>
          <w:color w:val="000000"/>
        </w:rPr>
        <w:t xml:space="preserve">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51704C">
        <w:rPr>
          <w:color w:val="000000"/>
        </w:rPr>
        <w:t>й вид использования «малоэтажные жилые многоквартирные дома</w:t>
      </w:r>
      <w:r>
        <w:rPr>
          <w:color w:val="000000"/>
        </w:rPr>
        <w:t xml:space="preserve">» </w:t>
      </w:r>
      <w:r w:rsidR="0051704C">
        <w:rPr>
          <w:color w:val="000000"/>
        </w:rPr>
        <w:t xml:space="preserve">образуемого земельного участка в районе многоквартирного дома, расположенного по адресу: </w:t>
      </w:r>
      <w:proofErr w:type="gramStart"/>
      <w:r w:rsidR="0051704C">
        <w:rPr>
          <w:color w:val="000000"/>
        </w:rPr>
        <w:t>Республика Карелия, Лоухский район, п. Плотина, пер. Строительный, д. 7</w:t>
      </w:r>
      <w:r>
        <w:t>, территор</w:t>
      </w:r>
      <w:r w:rsidR="0051704C">
        <w:t>иальная зона «Ж-1 – Зона застройки индивидуальными жилыми домами</w:t>
      </w:r>
      <w:r>
        <w:t>».</w:t>
      </w:r>
      <w:proofErr w:type="gramEnd"/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sectPr w:rsidR="00D951C8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6643"/>
    <w:rsid w:val="00396D3A"/>
    <w:rsid w:val="0051704C"/>
    <w:rsid w:val="00714436"/>
    <w:rsid w:val="00777419"/>
    <w:rsid w:val="009769F2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2020-11-16T09:45:00Z</dcterms:created>
  <dcterms:modified xsi:type="dcterms:W3CDTF">2020-11-27T14:37:00Z</dcterms:modified>
</cp:coreProperties>
</file>