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90" w:rsidRPr="00D252AA" w:rsidRDefault="00D252AA" w:rsidP="00D2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52AA">
        <w:rPr>
          <w:rFonts w:ascii="Times New Roman" w:hAnsi="Times New Roman" w:cs="Times New Roman"/>
          <w:sz w:val="24"/>
          <w:szCs w:val="24"/>
        </w:rPr>
        <w:t>Утверждаю</w:t>
      </w:r>
    </w:p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  <w:t>Глава Администрации Лоухского муниципального района</w:t>
      </w:r>
    </w:p>
    <w:p w:rsidR="00D252AA" w:rsidRPr="00D252AA" w:rsidRDefault="00D252AA" w:rsidP="00D2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</w:r>
      <w:r w:rsidRPr="00D252AA">
        <w:rPr>
          <w:rFonts w:ascii="Times New Roman" w:hAnsi="Times New Roman" w:cs="Times New Roman"/>
          <w:sz w:val="24"/>
          <w:szCs w:val="24"/>
        </w:rPr>
        <w:tab/>
        <w:t>__________________</w:t>
      </w:r>
      <w:proofErr w:type="spellStart"/>
      <w:r w:rsidRPr="00D252AA">
        <w:rPr>
          <w:rFonts w:ascii="Times New Roman" w:hAnsi="Times New Roman" w:cs="Times New Roman"/>
          <w:sz w:val="24"/>
          <w:szCs w:val="24"/>
        </w:rPr>
        <w:t>К.С.Серебрякова</w:t>
      </w:r>
      <w:proofErr w:type="spellEnd"/>
    </w:p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2AA" w:rsidRPr="00D252AA" w:rsidRDefault="00D252AA" w:rsidP="00D25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A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252AA" w:rsidRDefault="00D252AA" w:rsidP="00D25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52AA">
        <w:rPr>
          <w:rFonts w:ascii="Times New Roman" w:hAnsi="Times New Roman" w:cs="Times New Roman"/>
          <w:b/>
          <w:sz w:val="24"/>
          <w:szCs w:val="24"/>
        </w:rPr>
        <w:t>проведения месячника антинаркотической направленности и популяризации здорового образа жизни, посвященного Международному дню борьбы с наркоманией (26 мая по 26 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  <w:r w:rsidRPr="00D252AA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Лоухского муниципального района</w:t>
      </w:r>
      <w:proofErr w:type="gramEnd"/>
    </w:p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3411"/>
        <w:gridCol w:w="2410"/>
        <w:gridCol w:w="2552"/>
      </w:tblGrid>
      <w:tr w:rsidR="00D252AA" w:rsidTr="00D252AA">
        <w:tc>
          <w:tcPr>
            <w:tcW w:w="817" w:type="dxa"/>
          </w:tcPr>
          <w:p w:rsidR="00D252AA" w:rsidRPr="0013535B" w:rsidRDefault="00D252AA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7" w:type="dxa"/>
          </w:tcPr>
          <w:p w:rsidR="00D252AA" w:rsidRPr="0013535B" w:rsidRDefault="00D252AA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12" w:type="dxa"/>
          </w:tcPr>
          <w:p w:rsidR="00D252AA" w:rsidRPr="0013535B" w:rsidRDefault="00D252AA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11" w:type="dxa"/>
          </w:tcPr>
          <w:p w:rsidR="00D252AA" w:rsidRPr="0013535B" w:rsidRDefault="00D252AA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(адрес, организация)</w:t>
            </w:r>
          </w:p>
        </w:tc>
        <w:tc>
          <w:tcPr>
            <w:tcW w:w="2410" w:type="dxa"/>
          </w:tcPr>
          <w:p w:rsidR="00D252AA" w:rsidRPr="0013535B" w:rsidRDefault="00D252AA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</w:tcPr>
          <w:p w:rsidR="00D252AA" w:rsidRPr="0013535B" w:rsidRDefault="00D252AA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возраст</w:t>
            </w:r>
          </w:p>
        </w:tc>
      </w:tr>
      <w:tr w:rsidR="00D252AA" w:rsidTr="00D252AA">
        <w:tc>
          <w:tcPr>
            <w:tcW w:w="817" w:type="dxa"/>
          </w:tcPr>
          <w:p w:rsidR="00D252AA" w:rsidRPr="0013535B" w:rsidRDefault="00D252AA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</w:tcPr>
          <w:p w:rsidR="00D252AA" w:rsidRPr="0013535B" w:rsidRDefault="00D252AA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официальном сайте администрации Лоухского муниципального района информации о проведении Месячника антинаркотической направленности</w:t>
            </w:r>
          </w:p>
        </w:tc>
        <w:tc>
          <w:tcPr>
            <w:tcW w:w="2112" w:type="dxa"/>
          </w:tcPr>
          <w:p w:rsidR="00D252AA" w:rsidRPr="0013535B" w:rsidRDefault="00D252AA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До 15 мая 2026 года</w:t>
            </w:r>
          </w:p>
        </w:tc>
        <w:tc>
          <w:tcPr>
            <w:tcW w:w="3411" w:type="dxa"/>
          </w:tcPr>
          <w:p w:rsidR="00D252AA" w:rsidRPr="0013535B" w:rsidRDefault="00D252AA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252AA" w:rsidRPr="0013535B" w:rsidRDefault="00D252AA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Администрация Лоухского муниципального района (Комаров Д.О)</w:t>
            </w:r>
          </w:p>
        </w:tc>
        <w:tc>
          <w:tcPr>
            <w:tcW w:w="2552" w:type="dxa"/>
          </w:tcPr>
          <w:p w:rsidR="00D252AA" w:rsidRPr="0013535B" w:rsidRDefault="00D252AA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Лоухского муниципального района</w:t>
            </w:r>
          </w:p>
        </w:tc>
      </w:tr>
      <w:tr w:rsidR="00D252AA" w:rsidTr="00D252AA">
        <w:tc>
          <w:tcPr>
            <w:tcW w:w="817" w:type="dxa"/>
          </w:tcPr>
          <w:p w:rsidR="00D252AA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7" w:type="dxa"/>
          </w:tcPr>
          <w:p w:rsidR="00F12307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профилактических бесед, планерок, лекций по антинаркотической тематике, популяризация здорового образа жизни.</w:t>
            </w:r>
          </w:p>
          <w:p w:rsidR="00D252AA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Игровые программы,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, конкурсы, викторины, посвященные здоровому образу жизни</w:t>
            </w:r>
          </w:p>
        </w:tc>
        <w:tc>
          <w:tcPr>
            <w:tcW w:w="2112" w:type="dxa"/>
          </w:tcPr>
          <w:p w:rsidR="00D252AA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Май-июнь 2026 года</w:t>
            </w:r>
          </w:p>
        </w:tc>
        <w:tc>
          <w:tcPr>
            <w:tcW w:w="3411" w:type="dxa"/>
          </w:tcPr>
          <w:p w:rsidR="00D252AA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Лоухского муниципального района </w:t>
            </w:r>
          </w:p>
          <w:p w:rsidR="00F12307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07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Дома культуры городских и сельских поселений</w:t>
            </w:r>
          </w:p>
          <w:p w:rsidR="00F12307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07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МКУ «ЦБС» Лоухского муниципального района </w:t>
            </w:r>
          </w:p>
        </w:tc>
        <w:tc>
          <w:tcPr>
            <w:tcW w:w="2410" w:type="dxa"/>
          </w:tcPr>
          <w:p w:rsidR="00F12307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МКУ «РУО»</w:t>
            </w:r>
          </w:p>
          <w:p w:rsidR="00F12307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07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Лоухского муниципального района </w:t>
            </w:r>
          </w:p>
          <w:p w:rsidR="00F12307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07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Дома культуры городских и сельских поселений</w:t>
            </w:r>
          </w:p>
          <w:p w:rsidR="00F12307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307" w:rsidRPr="0013535B" w:rsidRDefault="00F12307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МКУ «ЦБС» Лоухского муниципального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552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</w:t>
            </w:r>
          </w:p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9F" w:rsidRPr="0013535B" w:rsidRDefault="00BF109F" w:rsidP="00D25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Лоухского муниципального района</w:t>
            </w:r>
          </w:p>
        </w:tc>
      </w:tr>
      <w:tr w:rsidR="00D252AA" w:rsidTr="00D252AA">
        <w:tc>
          <w:tcPr>
            <w:tcW w:w="817" w:type="dxa"/>
          </w:tcPr>
          <w:p w:rsidR="00D252AA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7" w:type="dxa"/>
          </w:tcPr>
          <w:p w:rsidR="00D252AA" w:rsidRPr="0013535B" w:rsidRDefault="00F12307" w:rsidP="0087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обследований  жилищно-бытовых условий семей, состоящих на учете </w:t>
            </w:r>
            <w:r w:rsidR="00872E35" w:rsidRPr="0013535B">
              <w:rPr>
                <w:rFonts w:ascii="Times New Roman" w:hAnsi="Times New Roman" w:cs="Times New Roman"/>
                <w:sz w:val="24"/>
                <w:szCs w:val="24"/>
              </w:rPr>
              <w:t>Лоухского муниципального района</w:t>
            </w:r>
          </w:p>
        </w:tc>
        <w:tc>
          <w:tcPr>
            <w:tcW w:w="2112" w:type="dxa"/>
          </w:tcPr>
          <w:p w:rsidR="00D252AA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Май-июнь 2026 года</w:t>
            </w:r>
          </w:p>
        </w:tc>
        <w:tc>
          <w:tcPr>
            <w:tcW w:w="3411" w:type="dxa"/>
          </w:tcPr>
          <w:p w:rsidR="00D252AA" w:rsidRPr="0013535B" w:rsidRDefault="00C46EA1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По месту жительства семей</w:t>
            </w:r>
          </w:p>
        </w:tc>
        <w:tc>
          <w:tcPr>
            <w:tcW w:w="2410" w:type="dxa"/>
          </w:tcPr>
          <w:p w:rsidR="00D252AA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Отдел по социальным вопросам и государственной регистрации актов гражданского состояния</w:t>
            </w:r>
          </w:p>
        </w:tc>
        <w:tc>
          <w:tcPr>
            <w:tcW w:w="2552" w:type="dxa"/>
          </w:tcPr>
          <w:p w:rsidR="00D252AA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состоявшиеся на учете, а также находящиеся в группе риска</w:t>
            </w:r>
          </w:p>
        </w:tc>
      </w:tr>
      <w:tr w:rsidR="00D252AA" w:rsidTr="00D252AA">
        <w:tc>
          <w:tcPr>
            <w:tcW w:w="817" w:type="dxa"/>
          </w:tcPr>
          <w:p w:rsidR="00D252AA" w:rsidRPr="0013535B" w:rsidRDefault="00F1230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</w:tcPr>
          <w:p w:rsidR="00D252AA" w:rsidRPr="0013535B" w:rsidRDefault="00872E35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турнира по боксу 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памяти Героя Советского Союза Родионова Михаила Егоровича</w:t>
            </w:r>
            <w:proofErr w:type="gramEnd"/>
          </w:p>
        </w:tc>
        <w:tc>
          <w:tcPr>
            <w:tcW w:w="2112" w:type="dxa"/>
          </w:tcPr>
          <w:p w:rsidR="00D252AA" w:rsidRPr="0013535B" w:rsidRDefault="00872E35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10-11 мая 2026 года</w:t>
            </w:r>
          </w:p>
        </w:tc>
        <w:tc>
          <w:tcPr>
            <w:tcW w:w="3411" w:type="dxa"/>
          </w:tcPr>
          <w:p w:rsidR="00C46EA1" w:rsidRPr="0013535B" w:rsidRDefault="00C46EA1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оухи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д.46</w:t>
            </w:r>
          </w:p>
        </w:tc>
        <w:tc>
          <w:tcPr>
            <w:tcW w:w="2410" w:type="dxa"/>
          </w:tcPr>
          <w:p w:rsidR="00C46EA1" w:rsidRPr="0013535B" w:rsidRDefault="00C46EA1" w:rsidP="00C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Администрация Лоухского муниципального района</w:t>
            </w:r>
          </w:p>
          <w:p w:rsidR="00C46EA1" w:rsidRPr="0013535B" w:rsidRDefault="00C46EA1" w:rsidP="00C4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EA1" w:rsidRPr="0013535B" w:rsidRDefault="00C46EA1" w:rsidP="00C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школа Лоухского района»</w:t>
            </w:r>
          </w:p>
          <w:p w:rsidR="00C46EA1" w:rsidRPr="0013535B" w:rsidRDefault="00C46EA1" w:rsidP="00C4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2AA" w:rsidRPr="0013535B" w:rsidRDefault="00C46EA1" w:rsidP="00C46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МБУ «Лоухский ДК» Лоухского городского поселения</w:t>
            </w:r>
          </w:p>
        </w:tc>
        <w:tc>
          <w:tcPr>
            <w:tcW w:w="2552" w:type="dxa"/>
          </w:tcPr>
          <w:p w:rsidR="00D252AA" w:rsidRPr="0013535B" w:rsidRDefault="00C46EA1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120 человек </w:t>
            </w:r>
          </w:p>
          <w:p w:rsidR="00C46EA1" w:rsidRPr="0013535B" w:rsidRDefault="00C46EA1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EA1" w:rsidRPr="0013535B" w:rsidRDefault="00C46EA1" w:rsidP="00D25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252AA" w:rsidTr="00D252AA">
        <w:tc>
          <w:tcPr>
            <w:tcW w:w="817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7" w:type="dxa"/>
          </w:tcPr>
          <w:p w:rsidR="00D252AA" w:rsidRPr="0013535B" w:rsidRDefault="00BF109F" w:rsidP="00B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Публикации информационных статьей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памяток в официальных группе в ВК, канала</w:t>
            </w:r>
            <w:bookmarkStart w:id="0" w:name="_GoBack"/>
            <w:bookmarkEnd w:id="0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х MAX  «Скажи наркотикам нет!», «С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пособы давления сверстниками»  </w:t>
            </w:r>
          </w:p>
        </w:tc>
        <w:tc>
          <w:tcPr>
            <w:tcW w:w="2112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 мая -26 июня</w:t>
            </w:r>
          </w:p>
        </w:tc>
        <w:tc>
          <w:tcPr>
            <w:tcW w:w="3411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Сайты образовательных учреждений</w:t>
            </w:r>
          </w:p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паблики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</w:tc>
        <w:tc>
          <w:tcPr>
            <w:tcW w:w="2552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Лоухского муниципального района</w:t>
            </w:r>
          </w:p>
        </w:tc>
      </w:tr>
      <w:tr w:rsidR="00D252AA" w:rsidTr="00D252AA">
        <w:tc>
          <w:tcPr>
            <w:tcW w:w="817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7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«За здоровый образ жизни» в рамках летних досуговых площадках, оздоровительных лагерях дневного пребывания</w:t>
            </w:r>
          </w:p>
        </w:tc>
        <w:tc>
          <w:tcPr>
            <w:tcW w:w="2112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1-20 июня 2026 года</w:t>
            </w:r>
          </w:p>
        </w:tc>
        <w:tc>
          <w:tcPr>
            <w:tcW w:w="3411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</w:tc>
        <w:tc>
          <w:tcPr>
            <w:tcW w:w="2410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</w:tc>
        <w:tc>
          <w:tcPr>
            <w:tcW w:w="2552" w:type="dxa"/>
          </w:tcPr>
          <w:p w:rsidR="00D252AA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</w:t>
            </w:r>
          </w:p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9F" w:rsidTr="00D252AA">
        <w:tc>
          <w:tcPr>
            <w:tcW w:w="817" w:type="dxa"/>
          </w:tcPr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7" w:type="dxa"/>
          </w:tcPr>
          <w:p w:rsidR="00BF109F" w:rsidRPr="0013535B" w:rsidRDefault="00BF109F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Турслеты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"Здоровому образу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- привет!"</w:t>
            </w:r>
          </w:p>
        </w:tc>
        <w:tc>
          <w:tcPr>
            <w:tcW w:w="2112" w:type="dxa"/>
          </w:tcPr>
          <w:p w:rsidR="00BF109F" w:rsidRPr="0013535B" w:rsidRDefault="00BF109F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2026 года</w:t>
            </w:r>
          </w:p>
        </w:tc>
        <w:tc>
          <w:tcPr>
            <w:tcW w:w="3411" w:type="dxa"/>
          </w:tcPr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Лоухского муниципального района</w:t>
            </w:r>
          </w:p>
        </w:tc>
        <w:tc>
          <w:tcPr>
            <w:tcW w:w="2410" w:type="dxa"/>
          </w:tcPr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Лоухского муниципального района</w:t>
            </w:r>
          </w:p>
        </w:tc>
        <w:tc>
          <w:tcPr>
            <w:tcW w:w="2552" w:type="dxa"/>
          </w:tcPr>
          <w:p w:rsidR="00BF109F" w:rsidRPr="0013535B" w:rsidRDefault="00BF109F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</w:tc>
      </w:tr>
      <w:tr w:rsidR="000263E7" w:rsidTr="00D252AA">
        <w:tc>
          <w:tcPr>
            <w:tcW w:w="817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7" w:type="dxa"/>
          </w:tcPr>
          <w:p w:rsidR="000263E7" w:rsidRPr="0013535B" w:rsidRDefault="000263E7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Публикация памяток-плакатов, посвященных неделе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2112" w:type="dxa"/>
          </w:tcPr>
          <w:p w:rsidR="000263E7" w:rsidRPr="0013535B" w:rsidRDefault="000263E7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20-26 июня</w:t>
            </w:r>
          </w:p>
        </w:tc>
        <w:tc>
          <w:tcPr>
            <w:tcW w:w="3411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</w:tc>
        <w:tc>
          <w:tcPr>
            <w:tcW w:w="2410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</w:tc>
        <w:tc>
          <w:tcPr>
            <w:tcW w:w="2552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Лоухского муниципального района</w:t>
            </w:r>
          </w:p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</w:tr>
      <w:tr w:rsidR="000263E7" w:rsidTr="00D252AA">
        <w:tc>
          <w:tcPr>
            <w:tcW w:w="817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7" w:type="dxa"/>
          </w:tcPr>
          <w:p w:rsidR="000263E7" w:rsidRPr="0013535B" w:rsidRDefault="000263E7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Проведения праздника «День Здоровья»</w:t>
            </w:r>
          </w:p>
        </w:tc>
        <w:tc>
          <w:tcPr>
            <w:tcW w:w="2112" w:type="dxa"/>
          </w:tcPr>
          <w:p w:rsidR="000263E7" w:rsidRPr="0013535B" w:rsidRDefault="000263E7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 мая 2026</w:t>
            </w:r>
          </w:p>
        </w:tc>
        <w:tc>
          <w:tcPr>
            <w:tcW w:w="3411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оухи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ул.Ю.Жаровина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д.1,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ул.Железнодорожная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д.1)</w:t>
            </w:r>
          </w:p>
        </w:tc>
        <w:tc>
          <w:tcPr>
            <w:tcW w:w="2410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</w:tr>
      <w:tr w:rsidR="000263E7" w:rsidTr="00D252AA">
        <w:tc>
          <w:tcPr>
            <w:tcW w:w="817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7" w:type="dxa"/>
          </w:tcPr>
          <w:p w:rsidR="000263E7" w:rsidRPr="0013535B" w:rsidRDefault="000263E7" w:rsidP="0002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спортивного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«Переменка здоровья»</w:t>
            </w:r>
          </w:p>
        </w:tc>
        <w:tc>
          <w:tcPr>
            <w:tcW w:w="2112" w:type="dxa"/>
          </w:tcPr>
          <w:p w:rsidR="000263E7" w:rsidRPr="0013535B" w:rsidRDefault="000263E7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26.05-30.05 .2026</w:t>
            </w:r>
          </w:p>
        </w:tc>
        <w:tc>
          <w:tcPr>
            <w:tcW w:w="3411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263E7" w:rsidTr="00D252AA">
        <w:tc>
          <w:tcPr>
            <w:tcW w:w="817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7" w:type="dxa"/>
          </w:tcPr>
          <w:p w:rsidR="000263E7" w:rsidRPr="0013535B" w:rsidRDefault="000263E7" w:rsidP="0002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о вреде наркотиков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12" w:type="dxa"/>
          </w:tcPr>
          <w:p w:rsidR="000263E7" w:rsidRPr="0013535B" w:rsidRDefault="000263E7" w:rsidP="000263E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26.05-30.05 .2026</w:t>
            </w:r>
          </w:p>
        </w:tc>
        <w:tc>
          <w:tcPr>
            <w:tcW w:w="3411" w:type="dxa"/>
          </w:tcPr>
          <w:p w:rsidR="000263E7" w:rsidRPr="0013535B" w:rsidRDefault="000263E7" w:rsidP="0067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0263E7" w:rsidRPr="0013535B" w:rsidRDefault="000263E7" w:rsidP="0067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0263E7" w:rsidRPr="0013535B" w:rsidRDefault="000263E7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36490" w:rsidTr="00D252AA">
        <w:tc>
          <w:tcPr>
            <w:tcW w:w="817" w:type="dxa"/>
          </w:tcPr>
          <w:p w:rsidR="00B36490" w:rsidRPr="0013535B" w:rsidRDefault="00B36490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7" w:type="dxa"/>
          </w:tcPr>
          <w:p w:rsidR="00B36490" w:rsidRPr="0013535B" w:rsidRDefault="00B36490" w:rsidP="002E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«Тропинка, ведущая к бездне» </w:t>
            </w:r>
          </w:p>
        </w:tc>
        <w:tc>
          <w:tcPr>
            <w:tcW w:w="2112" w:type="dxa"/>
          </w:tcPr>
          <w:p w:rsidR="00B36490" w:rsidRPr="0013535B" w:rsidRDefault="00B36490" w:rsidP="004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25.06.2026г.</w:t>
            </w:r>
          </w:p>
        </w:tc>
        <w:tc>
          <w:tcPr>
            <w:tcW w:w="3411" w:type="dxa"/>
          </w:tcPr>
          <w:p w:rsidR="00B36490" w:rsidRPr="0013535B" w:rsidRDefault="00B36490" w:rsidP="004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Малиновараккская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</w:tcPr>
          <w:p w:rsidR="00B36490" w:rsidRPr="0013535B" w:rsidRDefault="00B36490" w:rsidP="004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И.П., библиотекарь</w:t>
            </w:r>
          </w:p>
        </w:tc>
        <w:tc>
          <w:tcPr>
            <w:tcW w:w="2552" w:type="dxa"/>
          </w:tcPr>
          <w:p w:rsidR="00B36490" w:rsidRPr="0013535B" w:rsidRDefault="00B36490" w:rsidP="004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 (14+)</w:t>
            </w:r>
          </w:p>
        </w:tc>
      </w:tr>
      <w:tr w:rsidR="00B36490" w:rsidTr="00D252AA">
        <w:tc>
          <w:tcPr>
            <w:tcW w:w="817" w:type="dxa"/>
          </w:tcPr>
          <w:p w:rsidR="00B36490" w:rsidRPr="0013535B" w:rsidRDefault="00B36490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7" w:type="dxa"/>
          </w:tcPr>
          <w:p w:rsidR="00B36490" w:rsidRPr="0013535B" w:rsidRDefault="00B36490" w:rsidP="0075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Спортивная игра «Я против наркотиков»</w:t>
            </w:r>
          </w:p>
        </w:tc>
        <w:tc>
          <w:tcPr>
            <w:tcW w:w="2112" w:type="dxa"/>
          </w:tcPr>
          <w:p w:rsidR="00B36490" w:rsidRPr="0013535B" w:rsidRDefault="00B36490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16.06.2026г. </w:t>
            </w:r>
          </w:p>
        </w:tc>
        <w:tc>
          <w:tcPr>
            <w:tcW w:w="3411" w:type="dxa"/>
          </w:tcPr>
          <w:p w:rsidR="00B36490" w:rsidRPr="0013535B" w:rsidRDefault="00B36490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Тунгозерская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</w:tcPr>
          <w:p w:rsidR="00B36490" w:rsidRPr="0013535B" w:rsidRDefault="00B36490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Трунина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В.П., библиотекарь</w:t>
            </w:r>
          </w:p>
        </w:tc>
        <w:tc>
          <w:tcPr>
            <w:tcW w:w="2552" w:type="dxa"/>
          </w:tcPr>
          <w:p w:rsidR="00B36490" w:rsidRPr="0013535B" w:rsidRDefault="00B36490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 (14+)</w:t>
            </w:r>
          </w:p>
        </w:tc>
      </w:tr>
      <w:tr w:rsidR="00B36490" w:rsidTr="00D252AA">
        <w:tc>
          <w:tcPr>
            <w:tcW w:w="817" w:type="dxa"/>
          </w:tcPr>
          <w:p w:rsidR="00B36490" w:rsidRPr="0013535B" w:rsidRDefault="00B36490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7" w:type="dxa"/>
          </w:tcPr>
          <w:p w:rsidR="00B36490" w:rsidRPr="0013535B" w:rsidRDefault="00B36490" w:rsidP="0028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старты «Спорт вместо наркотиков» </w:t>
            </w:r>
          </w:p>
        </w:tc>
        <w:tc>
          <w:tcPr>
            <w:tcW w:w="2112" w:type="dxa"/>
          </w:tcPr>
          <w:p w:rsidR="00B36490" w:rsidRPr="0013535B" w:rsidRDefault="00B36490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26.06.2026г.</w:t>
            </w:r>
          </w:p>
        </w:tc>
        <w:tc>
          <w:tcPr>
            <w:tcW w:w="3411" w:type="dxa"/>
          </w:tcPr>
          <w:p w:rsidR="00B36490" w:rsidRPr="0013535B" w:rsidRDefault="00B36490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Тэдинская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</w:tcPr>
          <w:p w:rsidR="00B36490" w:rsidRPr="0013535B" w:rsidRDefault="00B36490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Худякова А.Н.</w:t>
            </w:r>
          </w:p>
          <w:p w:rsidR="003F3780" w:rsidRPr="0013535B" w:rsidRDefault="003F3780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552" w:type="dxa"/>
          </w:tcPr>
          <w:p w:rsidR="00B36490" w:rsidRPr="0013535B" w:rsidRDefault="00B36490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 (14+)</w:t>
            </w:r>
          </w:p>
        </w:tc>
      </w:tr>
      <w:tr w:rsidR="00B36490" w:rsidTr="00D252AA">
        <w:tc>
          <w:tcPr>
            <w:tcW w:w="817" w:type="dxa"/>
          </w:tcPr>
          <w:p w:rsidR="00B36490" w:rsidRPr="0013535B" w:rsidRDefault="00B36490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7" w:type="dxa"/>
          </w:tcPr>
          <w:p w:rsidR="00B36490" w:rsidRPr="0013535B" w:rsidRDefault="00B36490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Беседа-предупреждение «Здоровью 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а! Наркотикам-нет!»</w:t>
            </w:r>
          </w:p>
        </w:tc>
        <w:tc>
          <w:tcPr>
            <w:tcW w:w="2112" w:type="dxa"/>
          </w:tcPr>
          <w:p w:rsidR="00B36490" w:rsidRPr="0013535B" w:rsidRDefault="00B36490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27.05.2026г.</w:t>
            </w:r>
          </w:p>
        </w:tc>
        <w:tc>
          <w:tcPr>
            <w:tcW w:w="3411" w:type="dxa"/>
          </w:tcPr>
          <w:p w:rsidR="00B36490" w:rsidRPr="0013535B" w:rsidRDefault="00B36490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Сосновская сельская библиотека</w:t>
            </w:r>
          </w:p>
        </w:tc>
        <w:tc>
          <w:tcPr>
            <w:tcW w:w="2410" w:type="dxa"/>
          </w:tcPr>
          <w:p w:rsidR="00B36490" w:rsidRPr="0013535B" w:rsidRDefault="00B36490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Захарова Т.С.</w:t>
            </w:r>
          </w:p>
          <w:p w:rsidR="003F3780" w:rsidRPr="0013535B" w:rsidRDefault="003F3780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552" w:type="dxa"/>
          </w:tcPr>
          <w:p w:rsidR="00B36490" w:rsidRPr="0013535B" w:rsidRDefault="00B36490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15(14+)</w:t>
            </w:r>
          </w:p>
        </w:tc>
      </w:tr>
      <w:tr w:rsidR="00B36490" w:rsidTr="00D252AA">
        <w:tc>
          <w:tcPr>
            <w:tcW w:w="817" w:type="dxa"/>
          </w:tcPr>
          <w:p w:rsidR="00B36490" w:rsidRPr="0013535B" w:rsidRDefault="00B36490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7" w:type="dxa"/>
          </w:tcPr>
          <w:p w:rsidR="00B36490" w:rsidRPr="0013535B" w:rsidRDefault="00B3649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Книжные выставки</w:t>
            </w:r>
          </w:p>
        </w:tc>
        <w:tc>
          <w:tcPr>
            <w:tcW w:w="2112" w:type="dxa"/>
          </w:tcPr>
          <w:p w:rsidR="00B36490" w:rsidRPr="0013535B" w:rsidRDefault="00B3649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26.05.2026г. – 26.06.2026г.</w:t>
            </w:r>
          </w:p>
        </w:tc>
        <w:tc>
          <w:tcPr>
            <w:tcW w:w="3411" w:type="dxa"/>
          </w:tcPr>
          <w:p w:rsidR="00B36490" w:rsidRPr="0013535B" w:rsidRDefault="00B3649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МБУ «ЦБС Лоухского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2410" w:type="dxa"/>
          </w:tcPr>
          <w:p w:rsidR="00B36490" w:rsidRPr="0013535B" w:rsidRDefault="00B3649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Библиотекари</w:t>
            </w:r>
            <w:r w:rsidR="003F3780"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МКУ «ЦБС» Лоухского </w:t>
            </w:r>
            <w:r w:rsidR="003F3780"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2552" w:type="dxa"/>
          </w:tcPr>
          <w:p w:rsidR="00B36490" w:rsidRPr="0013535B" w:rsidRDefault="00B3649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90" w:rsidTr="00D252AA">
        <w:tc>
          <w:tcPr>
            <w:tcW w:w="817" w:type="dxa"/>
          </w:tcPr>
          <w:p w:rsidR="00B36490" w:rsidRPr="0013535B" w:rsidRDefault="00B36490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7" w:type="dxa"/>
          </w:tcPr>
          <w:p w:rsidR="00B36490" w:rsidRPr="0013535B" w:rsidRDefault="00D07609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"Жизнь без будущего"</w:t>
            </w:r>
          </w:p>
        </w:tc>
        <w:tc>
          <w:tcPr>
            <w:tcW w:w="2112" w:type="dxa"/>
          </w:tcPr>
          <w:p w:rsidR="00B36490" w:rsidRPr="0013535B" w:rsidRDefault="00D07609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26.05.2026г. – 26.06.2026г.</w:t>
            </w:r>
          </w:p>
        </w:tc>
        <w:tc>
          <w:tcPr>
            <w:tcW w:w="3411" w:type="dxa"/>
          </w:tcPr>
          <w:p w:rsidR="00B36490" w:rsidRPr="0013535B" w:rsidRDefault="00D07609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410" w:type="dxa"/>
          </w:tcPr>
          <w:p w:rsidR="00B36490" w:rsidRPr="0013535B" w:rsidRDefault="00D07609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Директор «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552" w:type="dxa"/>
          </w:tcPr>
          <w:p w:rsidR="00B36490" w:rsidRPr="0013535B" w:rsidRDefault="00BF290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Пяозерского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r w:rsidR="003F3780" w:rsidRPr="0013535B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</w:tr>
      <w:tr w:rsidR="00142AC0" w:rsidTr="00D252AA">
        <w:tc>
          <w:tcPr>
            <w:tcW w:w="817" w:type="dxa"/>
          </w:tcPr>
          <w:p w:rsidR="00142AC0" w:rsidRPr="0013535B" w:rsidRDefault="00142AC0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7" w:type="dxa"/>
          </w:tcPr>
          <w:p w:rsidR="00142AC0" w:rsidRPr="0013535B" w:rsidRDefault="00142AC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"Выбери независимость"</w:t>
            </w:r>
          </w:p>
        </w:tc>
        <w:tc>
          <w:tcPr>
            <w:tcW w:w="2112" w:type="dxa"/>
          </w:tcPr>
          <w:p w:rsidR="00142AC0" w:rsidRPr="0013535B" w:rsidRDefault="00142AC0" w:rsidP="00D4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26.05.2026г. – 30.06.2026г.</w:t>
            </w:r>
          </w:p>
        </w:tc>
        <w:tc>
          <w:tcPr>
            <w:tcW w:w="3411" w:type="dxa"/>
          </w:tcPr>
          <w:p w:rsidR="00142AC0" w:rsidRPr="0013535B" w:rsidRDefault="00142AC0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410" w:type="dxa"/>
          </w:tcPr>
          <w:p w:rsidR="00142AC0" w:rsidRPr="0013535B" w:rsidRDefault="00142AC0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Директор «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552" w:type="dxa"/>
          </w:tcPr>
          <w:p w:rsidR="00142AC0" w:rsidRPr="0013535B" w:rsidRDefault="00BF290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Пяозерского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r w:rsidR="003F3780" w:rsidRPr="0013535B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</w:tr>
      <w:tr w:rsidR="003F3780" w:rsidTr="00D252AA">
        <w:tc>
          <w:tcPr>
            <w:tcW w:w="817" w:type="dxa"/>
          </w:tcPr>
          <w:p w:rsidR="003F3780" w:rsidRPr="0013535B" w:rsidRDefault="003F3780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7" w:type="dxa"/>
          </w:tcPr>
          <w:p w:rsidR="003F3780" w:rsidRPr="0013535B" w:rsidRDefault="00BF290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Митинг «Моя Россия в лицах» с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подятием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флага </w:t>
            </w:r>
          </w:p>
        </w:tc>
        <w:tc>
          <w:tcPr>
            <w:tcW w:w="2112" w:type="dxa"/>
          </w:tcPr>
          <w:p w:rsidR="003F3780" w:rsidRPr="0013535B" w:rsidRDefault="00BF290E" w:rsidP="00D4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3411" w:type="dxa"/>
          </w:tcPr>
          <w:p w:rsidR="003F3780" w:rsidRPr="0013535B" w:rsidRDefault="006C6464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Геральдическая площадь</w:t>
            </w:r>
          </w:p>
          <w:p w:rsidR="006C6464" w:rsidRPr="0013535B" w:rsidRDefault="006C6464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proofErr w:type="spellEnd"/>
          </w:p>
        </w:tc>
        <w:tc>
          <w:tcPr>
            <w:tcW w:w="2410" w:type="dxa"/>
          </w:tcPr>
          <w:p w:rsidR="003F3780" w:rsidRPr="0013535B" w:rsidRDefault="006C6464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Леонтьева И.А</w:t>
            </w:r>
          </w:p>
        </w:tc>
        <w:tc>
          <w:tcPr>
            <w:tcW w:w="2552" w:type="dxa"/>
          </w:tcPr>
          <w:p w:rsidR="006C6464" w:rsidRPr="0013535B" w:rsidRDefault="0013535B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Чупинского городского поселения</w:t>
            </w:r>
          </w:p>
          <w:p w:rsidR="003F3780" w:rsidRPr="0013535B" w:rsidRDefault="006C6464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535B" w:rsidTr="00D252AA">
        <w:tc>
          <w:tcPr>
            <w:tcW w:w="817" w:type="dxa"/>
          </w:tcPr>
          <w:p w:rsidR="0013535B" w:rsidRPr="0013535B" w:rsidRDefault="0013535B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7" w:type="dxa"/>
          </w:tcPr>
          <w:p w:rsidR="0013535B" w:rsidRPr="0013535B" w:rsidRDefault="0013535B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Чупинский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полумарафон «Северная Карелия – у Белого моря» - 2026 </w:t>
            </w:r>
          </w:p>
        </w:tc>
        <w:tc>
          <w:tcPr>
            <w:tcW w:w="2112" w:type="dxa"/>
          </w:tcPr>
          <w:p w:rsidR="0013535B" w:rsidRPr="0013535B" w:rsidRDefault="0013535B" w:rsidP="00D4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3411" w:type="dxa"/>
          </w:tcPr>
          <w:p w:rsidR="0013535B" w:rsidRPr="0013535B" w:rsidRDefault="0013535B" w:rsidP="0013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Геральдическая площадь</w:t>
            </w:r>
          </w:p>
          <w:p w:rsidR="0013535B" w:rsidRPr="0013535B" w:rsidRDefault="0013535B" w:rsidP="0013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proofErr w:type="spellEnd"/>
          </w:p>
        </w:tc>
        <w:tc>
          <w:tcPr>
            <w:tcW w:w="2410" w:type="dxa"/>
          </w:tcPr>
          <w:p w:rsidR="0013535B" w:rsidRPr="0013535B" w:rsidRDefault="0013535B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Леонтьева И.А</w:t>
            </w:r>
          </w:p>
        </w:tc>
        <w:tc>
          <w:tcPr>
            <w:tcW w:w="2552" w:type="dxa"/>
          </w:tcPr>
          <w:p w:rsidR="0013535B" w:rsidRPr="0013535B" w:rsidRDefault="0013535B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3535B" w:rsidTr="00D252AA">
        <w:tc>
          <w:tcPr>
            <w:tcW w:w="817" w:type="dxa"/>
          </w:tcPr>
          <w:p w:rsidR="0013535B" w:rsidRPr="0013535B" w:rsidRDefault="0013535B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7" w:type="dxa"/>
          </w:tcPr>
          <w:p w:rsidR="0013535B" w:rsidRPr="0013535B" w:rsidRDefault="0013535B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Митинг – свеча «Огонь памяти». День памяти и скорби</w:t>
            </w:r>
          </w:p>
        </w:tc>
        <w:tc>
          <w:tcPr>
            <w:tcW w:w="2112" w:type="dxa"/>
          </w:tcPr>
          <w:p w:rsidR="0013535B" w:rsidRPr="0013535B" w:rsidRDefault="0013535B" w:rsidP="00D4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3411" w:type="dxa"/>
          </w:tcPr>
          <w:p w:rsidR="0013535B" w:rsidRPr="0013535B" w:rsidRDefault="0013535B" w:rsidP="0013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«Крыло самолета»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proofErr w:type="spellEnd"/>
          </w:p>
        </w:tc>
        <w:tc>
          <w:tcPr>
            <w:tcW w:w="2410" w:type="dxa"/>
          </w:tcPr>
          <w:p w:rsidR="0013535B" w:rsidRPr="0013535B" w:rsidRDefault="0013535B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Леонтьева И.А</w:t>
            </w:r>
          </w:p>
        </w:tc>
        <w:tc>
          <w:tcPr>
            <w:tcW w:w="2552" w:type="dxa"/>
          </w:tcPr>
          <w:p w:rsidR="0013535B" w:rsidRPr="0013535B" w:rsidRDefault="0013535B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2AA">
        <w:rPr>
          <w:rFonts w:ascii="Times New Roman" w:hAnsi="Times New Roman" w:cs="Times New Roman"/>
          <w:b/>
          <w:sz w:val="24"/>
          <w:szCs w:val="24"/>
        </w:rPr>
        <w:tab/>
      </w:r>
      <w:r w:rsidRPr="00D252AA">
        <w:rPr>
          <w:rFonts w:ascii="Times New Roman" w:hAnsi="Times New Roman" w:cs="Times New Roman"/>
          <w:b/>
          <w:sz w:val="24"/>
          <w:szCs w:val="24"/>
        </w:rPr>
        <w:tab/>
      </w:r>
      <w:r w:rsidRPr="00D252AA">
        <w:rPr>
          <w:rFonts w:ascii="Times New Roman" w:hAnsi="Times New Roman" w:cs="Times New Roman"/>
          <w:b/>
          <w:sz w:val="24"/>
          <w:szCs w:val="24"/>
        </w:rPr>
        <w:tab/>
      </w:r>
      <w:r w:rsidRPr="00D252AA">
        <w:rPr>
          <w:rFonts w:ascii="Times New Roman" w:hAnsi="Times New Roman" w:cs="Times New Roman"/>
          <w:b/>
          <w:sz w:val="24"/>
          <w:szCs w:val="24"/>
        </w:rPr>
        <w:tab/>
      </w:r>
      <w:r w:rsidRPr="00D252AA">
        <w:rPr>
          <w:rFonts w:ascii="Times New Roman" w:hAnsi="Times New Roman" w:cs="Times New Roman"/>
          <w:b/>
          <w:sz w:val="24"/>
          <w:szCs w:val="24"/>
        </w:rPr>
        <w:tab/>
      </w:r>
    </w:p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52AA" w:rsidRPr="00D252AA" w:rsidRDefault="00D252AA" w:rsidP="00D25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52AA" w:rsidRPr="00D252AA" w:rsidSect="00D25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DE"/>
    <w:rsid w:val="000263E7"/>
    <w:rsid w:val="0013535B"/>
    <w:rsid w:val="00142AC0"/>
    <w:rsid w:val="001A4EEF"/>
    <w:rsid w:val="003F3780"/>
    <w:rsid w:val="004318DE"/>
    <w:rsid w:val="006C6464"/>
    <w:rsid w:val="00855A79"/>
    <w:rsid w:val="00872E35"/>
    <w:rsid w:val="00892656"/>
    <w:rsid w:val="00B36490"/>
    <w:rsid w:val="00BF109F"/>
    <w:rsid w:val="00BF290E"/>
    <w:rsid w:val="00C46EA1"/>
    <w:rsid w:val="00D07609"/>
    <w:rsid w:val="00D252AA"/>
    <w:rsid w:val="00D46565"/>
    <w:rsid w:val="00F1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2026-04-29T11:40:00Z</dcterms:created>
  <dcterms:modified xsi:type="dcterms:W3CDTF">2026-04-30T09:44:00Z</dcterms:modified>
</cp:coreProperties>
</file>