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9B" w:rsidRDefault="0049769B" w:rsidP="004F7598">
      <w:pPr>
        <w:pStyle w:val="a3"/>
        <w:jc w:val="right"/>
        <w:rPr>
          <w:sz w:val="24"/>
          <w:szCs w:val="24"/>
        </w:rPr>
      </w:pPr>
    </w:p>
    <w:p w:rsidR="0049769B" w:rsidRDefault="0049769B" w:rsidP="005B6AB3">
      <w:pPr>
        <w:pStyle w:val="a3"/>
        <w:rPr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 w:rsidR="0049769B" w:rsidRDefault="0049769B" w:rsidP="005B6AB3">
      <w:pPr>
        <w:pStyle w:val="a3"/>
        <w:rPr>
          <w:sz w:val="24"/>
          <w:szCs w:val="24"/>
        </w:rPr>
      </w:pPr>
      <w:r>
        <w:rPr>
          <w:sz w:val="24"/>
          <w:szCs w:val="24"/>
        </w:rPr>
        <w:t>Лоухский муниципальный район</w:t>
      </w:r>
    </w:p>
    <w:p w:rsidR="0049769B" w:rsidRDefault="0049769B" w:rsidP="005B6AB3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Плотинского сельского поселения</w:t>
      </w:r>
    </w:p>
    <w:p w:rsidR="0049769B" w:rsidRDefault="0049769B" w:rsidP="005B6AB3">
      <w:pPr>
        <w:pStyle w:val="a3"/>
        <w:rPr>
          <w:sz w:val="24"/>
          <w:szCs w:val="24"/>
        </w:rPr>
      </w:pPr>
    </w:p>
    <w:p w:rsidR="0049769B" w:rsidRDefault="0049769B" w:rsidP="00000034">
      <w:pPr>
        <w:pStyle w:val="a3"/>
        <w:jc w:val="left"/>
        <w:rPr>
          <w:sz w:val="24"/>
          <w:szCs w:val="24"/>
        </w:rPr>
      </w:pPr>
    </w:p>
    <w:p w:rsidR="0049769B" w:rsidRDefault="0049769B" w:rsidP="005B6AB3">
      <w:pPr>
        <w:pStyle w:val="a3"/>
        <w:jc w:val="left"/>
        <w:rPr>
          <w:sz w:val="24"/>
          <w:szCs w:val="24"/>
        </w:rPr>
      </w:pPr>
    </w:p>
    <w:p w:rsidR="0049769B" w:rsidRDefault="0049769B" w:rsidP="005B6AB3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РЕШЕНИЕ  №</w:t>
      </w:r>
      <w:r w:rsidR="00BC3155">
        <w:rPr>
          <w:sz w:val="24"/>
          <w:szCs w:val="24"/>
        </w:rPr>
        <w:t xml:space="preserve"> </w:t>
      </w:r>
      <w:r w:rsidR="00CF03B7">
        <w:rPr>
          <w:sz w:val="24"/>
          <w:szCs w:val="24"/>
        </w:rPr>
        <w:t>72</w:t>
      </w:r>
    </w:p>
    <w:p w:rsidR="0049769B" w:rsidRDefault="0049769B" w:rsidP="005B6A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7AB9">
        <w:rPr>
          <w:rFonts w:ascii="Times New Roman" w:hAnsi="Times New Roman"/>
          <w:sz w:val="24"/>
          <w:szCs w:val="24"/>
        </w:rPr>
        <w:t xml:space="preserve"> </w:t>
      </w:r>
      <w:r w:rsidR="00CF03B7"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сессии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созыва</w:t>
      </w:r>
    </w:p>
    <w:p w:rsidR="0049769B" w:rsidRDefault="0049769B" w:rsidP="005B6AB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BC3155">
        <w:rPr>
          <w:rFonts w:ascii="Times New Roman" w:hAnsi="Times New Roman"/>
          <w:sz w:val="24"/>
          <w:szCs w:val="24"/>
        </w:rPr>
        <w:t xml:space="preserve">  </w:t>
      </w:r>
      <w:r w:rsidR="00CF03B7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</w:t>
      </w:r>
      <w:r w:rsidR="00BC3155">
        <w:rPr>
          <w:rFonts w:ascii="Times New Roman" w:hAnsi="Times New Roman"/>
          <w:sz w:val="24"/>
          <w:szCs w:val="24"/>
        </w:rPr>
        <w:t>ноября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9769B" w:rsidRDefault="0049769B" w:rsidP="005B6AB3">
      <w:pPr>
        <w:rPr>
          <w:rFonts w:ascii="Times New Roman" w:hAnsi="Times New Roman"/>
          <w:sz w:val="24"/>
          <w:szCs w:val="24"/>
        </w:rPr>
      </w:pPr>
    </w:p>
    <w:p w:rsidR="0049769B" w:rsidRDefault="0049769B" w:rsidP="005B6AB3">
      <w:pPr>
        <w:pStyle w:val="1"/>
        <w:ind w:right="3826"/>
        <w:jc w:val="both"/>
        <w:rPr>
          <w:szCs w:val="24"/>
        </w:rPr>
      </w:pPr>
      <w:r>
        <w:rPr>
          <w:szCs w:val="24"/>
        </w:rPr>
        <w:t xml:space="preserve">О принятии администрацией Плотинского сельского поселения исполнения части полномочий Администрации Лоухского муниципального района по созданию условий для предоставления транспортных услуг населению и организации транспортного обслуживания населения </w:t>
      </w:r>
    </w:p>
    <w:p w:rsidR="0049769B" w:rsidRDefault="0049769B" w:rsidP="00E52324"/>
    <w:p w:rsidR="0049769B" w:rsidRDefault="0049769B" w:rsidP="00E52324"/>
    <w:p w:rsidR="0049769B" w:rsidRPr="00E52324" w:rsidRDefault="0049769B" w:rsidP="00F7520F">
      <w:pPr>
        <w:jc w:val="both"/>
        <w:rPr>
          <w:rFonts w:ascii="Times New Roman" w:hAnsi="Times New Roman"/>
          <w:sz w:val="24"/>
          <w:szCs w:val="24"/>
        </w:rPr>
      </w:pPr>
      <w:r w:rsidRPr="00E52324">
        <w:rPr>
          <w:rFonts w:ascii="Times New Roman" w:hAnsi="Times New Roman"/>
          <w:sz w:val="24"/>
          <w:szCs w:val="24"/>
        </w:rPr>
        <w:t xml:space="preserve">       В соответствии с пунктом 4 статьи 15 Федерального закона от </w:t>
      </w:r>
      <w:r>
        <w:rPr>
          <w:rFonts w:ascii="Times New Roman" w:hAnsi="Times New Roman"/>
          <w:sz w:val="24"/>
          <w:szCs w:val="24"/>
        </w:rPr>
        <w:t>0</w:t>
      </w:r>
      <w:r w:rsidRPr="00E52324">
        <w:rPr>
          <w:rFonts w:ascii="Times New Roman" w:hAnsi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</w:t>
      </w:r>
    </w:p>
    <w:p w:rsidR="0049769B" w:rsidRPr="00E52324" w:rsidRDefault="0049769B" w:rsidP="00E52324">
      <w:pPr>
        <w:jc w:val="center"/>
        <w:rPr>
          <w:rFonts w:ascii="Times New Roman" w:hAnsi="Times New Roman"/>
          <w:sz w:val="24"/>
          <w:szCs w:val="24"/>
        </w:rPr>
      </w:pPr>
      <w:r w:rsidRPr="00E52324"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49769B" w:rsidRPr="00E52324" w:rsidRDefault="0049769B" w:rsidP="00E52324">
      <w:pPr>
        <w:jc w:val="center"/>
        <w:rPr>
          <w:rFonts w:ascii="Times New Roman" w:hAnsi="Times New Roman"/>
          <w:sz w:val="24"/>
          <w:szCs w:val="24"/>
        </w:rPr>
      </w:pPr>
      <w:r w:rsidRPr="00E52324">
        <w:rPr>
          <w:rFonts w:ascii="Times New Roman" w:hAnsi="Times New Roman"/>
          <w:sz w:val="24"/>
          <w:szCs w:val="24"/>
        </w:rPr>
        <w:t>РЕШИЛ:</w:t>
      </w:r>
    </w:p>
    <w:p w:rsidR="0049769B" w:rsidRDefault="0049769B" w:rsidP="00C54CB0">
      <w:pPr>
        <w:pStyle w:val="1"/>
        <w:numPr>
          <w:ilvl w:val="0"/>
          <w:numId w:val="1"/>
        </w:numPr>
        <w:ind w:right="-1"/>
        <w:jc w:val="both"/>
        <w:rPr>
          <w:szCs w:val="24"/>
        </w:rPr>
      </w:pPr>
      <w:r w:rsidRPr="00C54CB0">
        <w:rPr>
          <w:szCs w:val="24"/>
        </w:rPr>
        <w:t xml:space="preserve">Принять  от Администрации Лоухского муниципального района исполнение </w:t>
      </w:r>
      <w:r>
        <w:rPr>
          <w:szCs w:val="24"/>
        </w:rPr>
        <w:t xml:space="preserve">части </w:t>
      </w:r>
      <w:r w:rsidRPr="00C54CB0">
        <w:rPr>
          <w:szCs w:val="24"/>
        </w:rPr>
        <w:t>полномочий по созданию условий для предоставления транспортных услуг населению и организации транспортного обслуживания населения</w:t>
      </w:r>
      <w:r>
        <w:rPr>
          <w:szCs w:val="24"/>
        </w:rPr>
        <w:t>:</w:t>
      </w:r>
    </w:p>
    <w:p w:rsidR="0049769B" w:rsidRDefault="0049769B" w:rsidP="00000034">
      <w:pPr>
        <w:pStyle w:val="1"/>
        <w:ind w:left="720" w:right="-1"/>
        <w:jc w:val="both"/>
        <w:rPr>
          <w:szCs w:val="24"/>
        </w:rPr>
      </w:pPr>
      <w:r>
        <w:rPr>
          <w:szCs w:val="24"/>
        </w:rPr>
        <w:t>-</w:t>
      </w:r>
      <w:r w:rsidRPr="00C54CB0">
        <w:rPr>
          <w:szCs w:val="24"/>
        </w:rPr>
        <w:t xml:space="preserve"> </w:t>
      </w:r>
      <w:r>
        <w:rPr>
          <w:szCs w:val="24"/>
        </w:rPr>
        <w:t>между Плотинским сельским поселением и Чупинским городским поселением;</w:t>
      </w:r>
    </w:p>
    <w:p w:rsidR="0049769B" w:rsidRDefault="0049769B" w:rsidP="00000034">
      <w:pPr>
        <w:pStyle w:val="1"/>
        <w:ind w:left="720" w:right="-1"/>
        <w:jc w:val="both"/>
        <w:rPr>
          <w:szCs w:val="24"/>
        </w:rPr>
      </w:pPr>
      <w:r>
        <w:rPr>
          <w:szCs w:val="24"/>
        </w:rPr>
        <w:t xml:space="preserve">-в границах Плотинского сельского поселения. </w:t>
      </w:r>
    </w:p>
    <w:p w:rsidR="0049769B" w:rsidRPr="00C54CB0" w:rsidRDefault="0049769B" w:rsidP="00E52324">
      <w:pPr>
        <w:pStyle w:val="1"/>
        <w:numPr>
          <w:ilvl w:val="0"/>
          <w:numId w:val="1"/>
        </w:numPr>
        <w:ind w:right="-1"/>
        <w:jc w:val="both"/>
        <w:rPr>
          <w:szCs w:val="24"/>
        </w:rPr>
      </w:pPr>
      <w:r w:rsidRPr="00C54CB0">
        <w:rPr>
          <w:szCs w:val="24"/>
        </w:rPr>
        <w:t>Заключить Соглашение о принятии полномочий, указанных в пункте 1 настоящего решения с Администрацией Лоухского муниципального района.</w:t>
      </w:r>
    </w:p>
    <w:p w:rsidR="0049769B" w:rsidRDefault="0049769B" w:rsidP="00E5232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срок действия Соглашения о принятии полномочий, указанных в пункте 1 наст</w:t>
      </w:r>
      <w:r w:rsidR="00BC3155">
        <w:rPr>
          <w:rFonts w:ascii="Times New Roman" w:hAnsi="Times New Roman"/>
          <w:sz w:val="24"/>
          <w:szCs w:val="24"/>
        </w:rPr>
        <w:t>оящего решения, с 01 января 2022 года по 31 декабря 2022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49769B" w:rsidRPr="004F7598" w:rsidRDefault="0049769B" w:rsidP="004F3D8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объем иных межбюджетных трансфертов, необходимый для исполнения полномочий, указанных в пункте 1 </w:t>
      </w:r>
      <w:r w:rsidR="0092132C">
        <w:rPr>
          <w:rFonts w:ascii="Times New Roman" w:hAnsi="Times New Roman"/>
          <w:sz w:val="24"/>
          <w:szCs w:val="24"/>
        </w:rPr>
        <w:t>настоящего решения, в размере 70000 (Семьдесят</w:t>
      </w:r>
      <w:r>
        <w:rPr>
          <w:rFonts w:ascii="Times New Roman" w:hAnsi="Times New Roman"/>
          <w:sz w:val="24"/>
          <w:szCs w:val="24"/>
        </w:rPr>
        <w:t xml:space="preserve"> тысяч) рублей.</w:t>
      </w:r>
    </w:p>
    <w:p w:rsidR="0049769B" w:rsidRDefault="0049769B" w:rsidP="004F3D86">
      <w:pPr>
        <w:jc w:val="both"/>
        <w:rPr>
          <w:rFonts w:ascii="Times New Roman" w:hAnsi="Times New Roman"/>
          <w:sz w:val="24"/>
          <w:szCs w:val="24"/>
        </w:rPr>
      </w:pPr>
    </w:p>
    <w:p w:rsidR="0049769B" w:rsidRDefault="0049769B" w:rsidP="004F3D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Председатель Совета Плотинского</w:t>
      </w:r>
    </w:p>
    <w:p w:rsidR="0049769B" w:rsidRDefault="0049769B" w:rsidP="004F3D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сельского поселения:                                                                 Е.В. Радионова</w:t>
      </w:r>
    </w:p>
    <w:p w:rsidR="0049769B" w:rsidRDefault="0049769B" w:rsidP="004F3D86">
      <w:pPr>
        <w:jc w:val="both"/>
        <w:rPr>
          <w:rFonts w:ascii="Times New Roman" w:hAnsi="Times New Roman"/>
          <w:sz w:val="24"/>
          <w:szCs w:val="24"/>
        </w:rPr>
      </w:pPr>
    </w:p>
    <w:p w:rsidR="0049769B" w:rsidRDefault="0049769B" w:rsidP="004F3D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Глава Плотинского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49769B" w:rsidRPr="004F3D86" w:rsidRDefault="0049769B" w:rsidP="004F3D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поселения:                                                                                  О.Н.Квяткевич</w:t>
      </w:r>
    </w:p>
    <w:sectPr w:rsidR="0049769B" w:rsidRPr="004F3D86" w:rsidSect="00F0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C96"/>
    <w:multiLevelType w:val="hybridMultilevel"/>
    <w:tmpl w:val="C480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AB3"/>
    <w:rsid w:val="00000034"/>
    <w:rsid w:val="00026209"/>
    <w:rsid w:val="002B3191"/>
    <w:rsid w:val="002E40C6"/>
    <w:rsid w:val="002E6BBE"/>
    <w:rsid w:val="003665AA"/>
    <w:rsid w:val="00394F69"/>
    <w:rsid w:val="00417AB9"/>
    <w:rsid w:val="00454A5C"/>
    <w:rsid w:val="00460032"/>
    <w:rsid w:val="0049769B"/>
    <w:rsid w:val="004F3D86"/>
    <w:rsid w:val="004F7598"/>
    <w:rsid w:val="005946A3"/>
    <w:rsid w:val="005B6AB3"/>
    <w:rsid w:val="0069594E"/>
    <w:rsid w:val="007725AA"/>
    <w:rsid w:val="00793D82"/>
    <w:rsid w:val="00911875"/>
    <w:rsid w:val="0091641A"/>
    <w:rsid w:val="0092132C"/>
    <w:rsid w:val="009A35B7"/>
    <w:rsid w:val="009A6E66"/>
    <w:rsid w:val="00A87147"/>
    <w:rsid w:val="00B766C5"/>
    <w:rsid w:val="00BC3155"/>
    <w:rsid w:val="00C54CB0"/>
    <w:rsid w:val="00C57E36"/>
    <w:rsid w:val="00C82EA2"/>
    <w:rsid w:val="00CB40E8"/>
    <w:rsid w:val="00CF03B7"/>
    <w:rsid w:val="00D56FD4"/>
    <w:rsid w:val="00D7642E"/>
    <w:rsid w:val="00E52324"/>
    <w:rsid w:val="00F02656"/>
    <w:rsid w:val="00F7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6AB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AB3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5B6AB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B6AB3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E52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256</Words>
  <Characters>1461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31</cp:revision>
  <cp:lastPrinted>2021-12-22T08:45:00Z</cp:lastPrinted>
  <dcterms:created xsi:type="dcterms:W3CDTF">2016-12-26T13:12:00Z</dcterms:created>
  <dcterms:modified xsi:type="dcterms:W3CDTF">2021-12-22T08:46:00Z</dcterms:modified>
</cp:coreProperties>
</file>