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DB6" w:rsidRDefault="00F41DB6" w:rsidP="00F41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FC06FF">
        <w:rPr>
          <w:rFonts w:ascii="Times New Roman" w:hAnsi="Times New Roman"/>
          <w:sz w:val="24"/>
          <w:szCs w:val="24"/>
        </w:rPr>
        <w:t>Е № 68</w:t>
      </w:r>
    </w:p>
    <w:p w:rsidR="00F41DB6" w:rsidRPr="005F5C57" w:rsidRDefault="00F41DB6" w:rsidP="00F41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 w:rsidR="00377D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F41DB6" w:rsidRPr="005F5C57" w:rsidRDefault="00F41DB6" w:rsidP="00F41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5F5C57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5F5C57">
        <w:rPr>
          <w:rFonts w:ascii="Times New Roman" w:hAnsi="Times New Roman"/>
          <w:sz w:val="24"/>
          <w:szCs w:val="24"/>
        </w:rPr>
        <w:t xml:space="preserve"> года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Плотинского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201</w:t>
      </w:r>
      <w:r w:rsidR="00F41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Плотинского сельского поселения об итогах работы Совета Плотинского сельского поселения за 201</w:t>
      </w:r>
      <w:r w:rsidR="00F41DB6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председателя Совета Плотинского</w:t>
      </w:r>
      <w:r w:rsidR="00FA6F34">
        <w:rPr>
          <w:rFonts w:ascii="Times New Roman" w:hAnsi="Times New Roman"/>
          <w:sz w:val="24"/>
          <w:szCs w:val="24"/>
        </w:rPr>
        <w:t xml:space="preserve"> сельского поселения к сведению 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41DB6" w:rsidRDefault="00F41DB6" w:rsidP="00F41D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1DB6" w:rsidRDefault="00F41DB6" w:rsidP="00F41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074" w:rsidRPr="007F0074" w:rsidRDefault="007F0074" w:rsidP="007F0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7F0074" w:rsidRDefault="007F0074" w:rsidP="007F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B6" w:rsidRPr="007F0074" w:rsidRDefault="00F41DB6" w:rsidP="007F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F0074" w:rsidRDefault="00F41DB6" w:rsidP="007F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 xml:space="preserve"> о работе Совета депутатов </w:t>
      </w:r>
    </w:p>
    <w:p w:rsidR="007F0074" w:rsidRDefault="00F41DB6" w:rsidP="007F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>Плотинского сельского поселения</w:t>
      </w:r>
    </w:p>
    <w:p w:rsidR="00F41DB6" w:rsidRPr="007F0074" w:rsidRDefault="00F41DB6" w:rsidP="007F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 xml:space="preserve"> за 2016 год.</w:t>
      </w:r>
    </w:p>
    <w:p w:rsidR="00F41DB6" w:rsidRPr="00F41DB6" w:rsidRDefault="00F41DB6" w:rsidP="007F00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41DB6">
        <w:rPr>
          <w:rFonts w:ascii="Times New Roman" w:hAnsi="Times New Roman" w:cs="Times New Roman"/>
          <w:sz w:val="24"/>
          <w:szCs w:val="24"/>
        </w:rPr>
        <w:t xml:space="preserve"> 2016 год проведено 5 сессий, принято 19 решений. На сессиях рассматривались такие вопросы как: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Отчет Главы Плотинского с.п. по итогам работы 2015 года.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итогах работы Совета Плотинского с.п. по итогам работы за 2015 года.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Отчет руководителя МКУ «Сельский ДК п. Плотина» за 2015 год.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Плотинского с.п.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утверждении Положения « О порядке согласования назначения на должность руководителя муниципального  учреждения  или предприятия Плотинского с.п.»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исполнении бюджета Плотинского сельского поселения за 2015 год.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Плотинского с.п. от 28.12.2015 года №43 « О бюджете Плотинского с.п. на 2016 год».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установлении и введении  в действие на территории Плотинского с.п. налога на имущество.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 передаче полномочий на уровень района.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лицами, замещающими муниципальные должности на непостоянной основе, сведений о доходах, об имуществе и  обязательствах имущественного характера.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 бюджете Плотинского с.п. на 2017 год.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Плотинского с.п. на 1 квартал, первое полугодие и 9 месяцев 2016 года.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 принятии администрацией Плотинского с.п. исполнения полномочия по организации сбора и вывоза бытовых отходов и мусора, по организации ритуальных услуг и содержание мест захоронения  на территории Плотинского с.п.</w:t>
      </w:r>
    </w:p>
    <w:p w:rsidR="00F41DB6" w:rsidRPr="007F0074" w:rsidRDefault="00F41DB6" w:rsidP="007F00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t>Об утверждении цен на платные услуги, предоставляемые МКУ «Сельский ДК п. Плотина».</w:t>
      </w:r>
    </w:p>
    <w:p w:rsidR="00F41DB6" w:rsidRP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Депутаты Совета Плотинского сельского поселения  ежегодно оказывают помощь в установке новогодней елки на детской площадке.</w:t>
      </w:r>
    </w:p>
    <w:p w:rsidR="00F41DB6" w:rsidRP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Проводятся дежурства в новогодние праздники по работе котельной п. Плотина.</w:t>
      </w:r>
    </w:p>
    <w:p w:rsid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Проведена большая рабо</w:t>
      </w:r>
      <w:r>
        <w:rPr>
          <w:rFonts w:ascii="Times New Roman" w:hAnsi="Times New Roman" w:cs="Times New Roman"/>
          <w:sz w:val="24"/>
          <w:szCs w:val="24"/>
        </w:rPr>
        <w:t>та к подготовке празднования 80-</w:t>
      </w:r>
      <w:r w:rsidRPr="00F41DB6">
        <w:rPr>
          <w:rFonts w:ascii="Times New Roman" w:hAnsi="Times New Roman" w:cs="Times New Roman"/>
          <w:sz w:val="24"/>
          <w:szCs w:val="24"/>
        </w:rPr>
        <w:t xml:space="preserve">летия п. Плотина. Сбор фотографий, наград и биографий жителей п. Плотина, участвовали в </w:t>
      </w:r>
      <w:r>
        <w:rPr>
          <w:rFonts w:ascii="Times New Roman" w:hAnsi="Times New Roman" w:cs="Times New Roman"/>
          <w:sz w:val="24"/>
          <w:szCs w:val="24"/>
        </w:rPr>
        <w:t xml:space="preserve">проведении юбилея поселка. </w:t>
      </w:r>
    </w:p>
    <w:p w:rsid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Ежегодно депутаты участвуют в проведении субботника по уборке территории кладбища п. Плотина.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Оказывали моральную поддержку и физическую помощь семье Капустиных Александру и Зинаиде.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Участвовали в проведении праздника День пожилых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DB6">
        <w:rPr>
          <w:rFonts w:ascii="Times New Roman" w:hAnsi="Times New Roman" w:cs="Times New Roman"/>
          <w:sz w:val="24"/>
          <w:szCs w:val="24"/>
        </w:rPr>
        <w:t>Провели сбор средств на похороны гр. Пахотиной А.В.</w:t>
      </w:r>
    </w:p>
    <w:p w:rsidR="00F41DB6" w:rsidRPr="00F41DB6" w:rsidRDefault="00F41DB6" w:rsidP="00F41D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Во всей нашей работе принимают активное участие Совет Ветеранов, Барабаш А.В., за что им большое спасибо.</w:t>
      </w:r>
    </w:p>
    <w:p w:rsidR="00F41DB6" w:rsidRDefault="00F41DB6" w:rsidP="00F4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B6" w:rsidRDefault="00F41DB6" w:rsidP="007F0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Совета Плотинского сельского поселения</w:t>
      </w:r>
      <w:r w:rsidRPr="00F41DB6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</w:p>
    <w:p w:rsidR="00F41DB6" w:rsidRDefault="00F41DB6" w:rsidP="007F0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B6" w:rsidRPr="00F41DB6" w:rsidRDefault="00F41DB6" w:rsidP="007F0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Петрова Г.М.</w:t>
      </w:r>
    </w:p>
    <w:p w:rsidR="00926110" w:rsidRDefault="00926110" w:rsidP="00F41DB6">
      <w:pPr>
        <w:widowControl w:val="0"/>
        <w:autoSpaceDE w:val="0"/>
        <w:autoSpaceDN w:val="0"/>
        <w:adjustRightInd w:val="0"/>
        <w:spacing w:after="0"/>
        <w:jc w:val="center"/>
      </w:pPr>
    </w:p>
    <w:sectPr w:rsidR="00926110" w:rsidSect="00C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7AA"/>
    <w:multiLevelType w:val="hybridMultilevel"/>
    <w:tmpl w:val="54B6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F3F"/>
    <w:multiLevelType w:val="hybridMultilevel"/>
    <w:tmpl w:val="342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13F6"/>
    <w:rsid w:val="0008010F"/>
    <w:rsid w:val="00264933"/>
    <w:rsid w:val="002E0DD7"/>
    <w:rsid w:val="00377DA0"/>
    <w:rsid w:val="004739E3"/>
    <w:rsid w:val="00630F55"/>
    <w:rsid w:val="007F0074"/>
    <w:rsid w:val="007F4FD2"/>
    <w:rsid w:val="00926110"/>
    <w:rsid w:val="009F1232"/>
    <w:rsid w:val="00B12E03"/>
    <w:rsid w:val="00C74184"/>
    <w:rsid w:val="00C80BA5"/>
    <w:rsid w:val="00EC13F6"/>
    <w:rsid w:val="00F31C80"/>
    <w:rsid w:val="00F41DB6"/>
    <w:rsid w:val="00FA6F34"/>
    <w:rsid w:val="00FC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2017-03-27T09:01:00Z</cp:lastPrinted>
  <dcterms:created xsi:type="dcterms:W3CDTF">2017-03-27T08:17:00Z</dcterms:created>
  <dcterms:modified xsi:type="dcterms:W3CDTF">2017-03-27T09:02:00Z</dcterms:modified>
</cp:coreProperties>
</file>