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0A" w:rsidRDefault="00CD360A" w:rsidP="00CD360A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CD360A" w:rsidRDefault="00CD360A" w:rsidP="00CD360A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CD360A" w:rsidRDefault="00CD360A" w:rsidP="00CD360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CD360A" w:rsidRDefault="00CD360A" w:rsidP="00CD360A">
      <w:pPr>
        <w:pStyle w:val="a3"/>
        <w:rPr>
          <w:sz w:val="24"/>
          <w:szCs w:val="24"/>
        </w:rPr>
      </w:pPr>
    </w:p>
    <w:p w:rsidR="00CD360A" w:rsidRDefault="00CD360A" w:rsidP="00CD360A">
      <w:pPr>
        <w:pStyle w:val="a3"/>
        <w:rPr>
          <w:sz w:val="24"/>
          <w:szCs w:val="24"/>
        </w:rPr>
      </w:pPr>
    </w:p>
    <w:p w:rsidR="00CD360A" w:rsidRDefault="00CD360A" w:rsidP="00CD360A">
      <w:pPr>
        <w:pStyle w:val="a3"/>
        <w:rPr>
          <w:sz w:val="24"/>
          <w:szCs w:val="24"/>
        </w:rPr>
      </w:pPr>
    </w:p>
    <w:p w:rsidR="00CD360A" w:rsidRDefault="00CD360A" w:rsidP="00CD360A">
      <w:pPr>
        <w:pStyle w:val="a3"/>
        <w:jc w:val="left"/>
        <w:rPr>
          <w:sz w:val="24"/>
          <w:szCs w:val="24"/>
        </w:rPr>
      </w:pPr>
    </w:p>
    <w:p w:rsidR="00CD360A" w:rsidRDefault="00CD360A" w:rsidP="00CD36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  № </w:t>
      </w:r>
      <w:r w:rsidR="00964E07">
        <w:rPr>
          <w:sz w:val="24"/>
          <w:szCs w:val="24"/>
        </w:rPr>
        <w:t>66</w:t>
      </w:r>
    </w:p>
    <w:p w:rsidR="00CD360A" w:rsidRDefault="00CD360A" w:rsidP="00CD3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D360A" w:rsidRDefault="00CD360A" w:rsidP="00CD3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 года</w:t>
      </w:r>
    </w:p>
    <w:p w:rsidR="00CD360A" w:rsidRDefault="00CD360A" w:rsidP="00CD360A">
      <w:pPr>
        <w:rPr>
          <w:rFonts w:ascii="Times New Roman" w:hAnsi="Times New Roman" w:cs="Times New Roman"/>
          <w:sz w:val="24"/>
          <w:szCs w:val="24"/>
        </w:rPr>
      </w:pPr>
    </w:p>
    <w:p w:rsidR="003218B2" w:rsidRDefault="00CD360A" w:rsidP="00CD360A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CD360A">
        <w:rPr>
          <w:rFonts w:ascii="Times New Roman" w:hAnsi="Times New Roman" w:cs="Times New Roman"/>
          <w:sz w:val="24"/>
          <w:szCs w:val="24"/>
        </w:rPr>
        <w:t>Об утверждении цен на плат</w:t>
      </w:r>
      <w:r>
        <w:rPr>
          <w:rFonts w:ascii="Times New Roman" w:hAnsi="Times New Roman" w:cs="Times New Roman"/>
          <w:sz w:val="24"/>
          <w:szCs w:val="24"/>
        </w:rPr>
        <w:t>ные услуги, предоставляемые администрацией</w:t>
      </w:r>
      <w:r w:rsidRPr="00CD360A">
        <w:rPr>
          <w:rFonts w:ascii="Times New Roman" w:hAnsi="Times New Roman" w:cs="Times New Roman"/>
          <w:sz w:val="24"/>
          <w:szCs w:val="24"/>
        </w:rPr>
        <w:t xml:space="preserve"> Плотинского сельского поселения</w:t>
      </w:r>
    </w:p>
    <w:p w:rsidR="00CD360A" w:rsidRDefault="00CD360A" w:rsidP="00CD360A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D360A" w:rsidRDefault="00CD360A" w:rsidP="00CD360A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CD360A" w:rsidRDefault="00CD360A" w:rsidP="00CD360A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CD360A" w:rsidRDefault="00CD360A" w:rsidP="00CD360A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64E07" w:rsidRDefault="00964E07" w:rsidP="00964E07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964E07">
      <w:pPr>
        <w:pStyle w:val="a5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цены на платные услуги, предоставляемые администрацией Плотинского сельского поселения (Приложение № 1).</w:t>
      </w:r>
    </w:p>
    <w:p w:rsidR="00964E07" w:rsidRDefault="00964E07" w:rsidP="00964E07">
      <w:pPr>
        <w:pStyle w:val="a5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после опубликования.</w:t>
      </w:r>
    </w:p>
    <w:p w:rsidR="00964E07" w:rsidRDefault="00964E07" w:rsidP="00964E07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964E07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964E07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964E07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 Совета Плотинского </w:t>
      </w:r>
    </w:p>
    <w:p w:rsidR="00964E07" w:rsidRDefault="00964E07" w:rsidP="00964E07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сельского поселения:                                                           Г.М.Петрова</w:t>
      </w:r>
    </w:p>
    <w:p w:rsidR="00964E07" w:rsidRDefault="00964E07" w:rsidP="00964E07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Pr="00964E07" w:rsidRDefault="00964E07" w:rsidP="00964E07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Плотинского сельского поселения: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О.Н.Квяткевич</w:t>
      </w:r>
      <w:proofErr w:type="spellEnd"/>
    </w:p>
    <w:p w:rsidR="00CD360A" w:rsidRDefault="00CD360A" w:rsidP="00CD360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CD360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CD360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CD360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CD360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CD360A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964E07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64E07" w:rsidRDefault="00964E07" w:rsidP="00964E07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Pr="00964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4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Совета</w:t>
      </w:r>
    </w:p>
    <w:p w:rsidR="00964E07" w:rsidRDefault="00964E07" w:rsidP="00964E07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Плотинского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64E07" w:rsidRDefault="00964E07" w:rsidP="00964E07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2016 года  № 66</w:t>
      </w:r>
    </w:p>
    <w:p w:rsidR="00964E07" w:rsidRDefault="00964E07" w:rsidP="00964E07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964E07" w:rsidRDefault="00964E07" w:rsidP="00964E07">
      <w:pPr>
        <w:tabs>
          <w:tab w:val="left" w:pos="9355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964E07" w:rsidRPr="00964E07" w:rsidRDefault="00964E07" w:rsidP="00964E07">
      <w:pPr>
        <w:tabs>
          <w:tab w:val="left" w:pos="9355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7">
        <w:rPr>
          <w:rFonts w:ascii="Times New Roman" w:hAnsi="Times New Roman" w:cs="Times New Roman"/>
          <w:b/>
          <w:sz w:val="24"/>
          <w:szCs w:val="24"/>
        </w:rPr>
        <w:t>Цены на платные услуги, предоставляемые</w:t>
      </w:r>
    </w:p>
    <w:p w:rsidR="00964E07" w:rsidRPr="00964E07" w:rsidRDefault="00964E07" w:rsidP="00964E07">
      <w:pPr>
        <w:tabs>
          <w:tab w:val="left" w:pos="9355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7">
        <w:rPr>
          <w:rFonts w:ascii="Times New Roman" w:hAnsi="Times New Roman" w:cs="Times New Roman"/>
          <w:b/>
          <w:sz w:val="24"/>
          <w:szCs w:val="24"/>
        </w:rPr>
        <w:t>Администрацией Плотинского сельского поселения</w:t>
      </w:r>
    </w:p>
    <w:p w:rsidR="00964E07" w:rsidRDefault="00964E07">
      <w:pPr>
        <w:tabs>
          <w:tab w:val="left" w:pos="9355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458"/>
        <w:gridCol w:w="7163"/>
        <w:gridCol w:w="1560"/>
      </w:tblGrid>
      <w:tr w:rsidR="000A19E5" w:rsidTr="006C2BF0">
        <w:tc>
          <w:tcPr>
            <w:tcW w:w="0" w:type="auto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3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рублях)</w:t>
            </w:r>
          </w:p>
        </w:tc>
      </w:tr>
      <w:tr w:rsidR="000A19E5" w:rsidTr="006C2BF0">
        <w:tc>
          <w:tcPr>
            <w:tcW w:w="0" w:type="auto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63" w:type="dxa"/>
          </w:tcPr>
          <w:p w:rsid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Ксерокопирование и распечатывание на принтере</w:t>
            </w:r>
          </w:p>
          <w:p w:rsid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населению:</w:t>
            </w:r>
          </w:p>
        </w:tc>
        <w:tc>
          <w:tcPr>
            <w:tcW w:w="1560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9E5" w:rsidTr="006C2BF0">
        <w:tc>
          <w:tcPr>
            <w:tcW w:w="0" w:type="auto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0A19E5" w:rsidRP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0A19E5" w:rsidRP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9E5" w:rsidTr="006C2BF0">
        <w:tc>
          <w:tcPr>
            <w:tcW w:w="0" w:type="auto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19E5" w:rsidTr="006C2BF0">
        <w:tc>
          <w:tcPr>
            <w:tcW w:w="0" w:type="auto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63" w:type="dxa"/>
          </w:tcPr>
          <w:p w:rsidR="000A19E5" w:rsidRP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E5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Сканирование документов</w:t>
            </w:r>
          </w:p>
        </w:tc>
        <w:tc>
          <w:tcPr>
            <w:tcW w:w="1560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E5" w:rsidTr="006C2BF0">
        <w:tc>
          <w:tcPr>
            <w:tcW w:w="0" w:type="auto"/>
          </w:tcPr>
          <w:p w:rsidR="000A19E5" w:rsidRP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0A19E5" w:rsidRP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9E5" w:rsidTr="006C2BF0">
        <w:tc>
          <w:tcPr>
            <w:tcW w:w="0" w:type="auto"/>
          </w:tcPr>
          <w:p w:rsidR="000A19E5" w:rsidRP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63" w:type="dxa"/>
          </w:tcPr>
          <w:p w:rsidR="000A19E5" w:rsidRP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E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зала с использованием оборудования</w:t>
            </w:r>
          </w:p>
        </w:tc>
        <w:tc>
          <w:tcPr>
            <w:tcW w:w="1560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E5" w:rsidTr="006C2BF0">
        <w:tc>
          <w:tcPr>
            <w:tcW w:w="0" w:type="auto"/>
          </w:tcPr>
          <w:p w:rsidR="000A19E5" w:rsidRP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0A19E5" w:rsidRP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</w:p>
        </w:tc>
        <w:tc>
          <w:tcPr>
            <w:tcW w:w="1560" w:type="dxa"/>
          </w:tcPr>
          <w:p w:rsid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A19E5" w:rsidTr="006C2BF0">
        <w:tc>
          <w:tcPr>
            <w:tcW w:w="0" w:type="auto"/>
          </w:tcPr>
          <w:p w:rsidR="000A19E5" w:rsidRPr="000A19E5" w:rsidRDefault="000A19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0A19E5" w:rsidRDefault="000A19E5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725424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560" w:type="dxa"/>
          </w:tcPr>
          <w:p w:rsidR="000A19E5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725424" w:rsidTr="006C2BF0">
        <w:tc>
          <w:tcPr>
            <w:tcW w:w="0" w:type="auto"/>
          </w:tcPr>
          <w:p w:rsidR="00725424" w:rsidRPr="00725424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63" w:type="dxa"/>
          </w:tcPr>
          <w:p w:rsidR="00725424" w:rsidRPr="00725424" w:rsidRDefault="00725424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билета на дискотеку</w:t>
            </w:r>
          </w:p>
        </w:tc>
        <w:tc>
          <w:tcPr>
            <w:tcW w:w="1560" w:type="dxa"/>
          </w:tcPr>
          <w:p w:rsidR="00725424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424" w:rsidTr="006C2BF0">
        <w:tc>
          <w:tcPr>
            <w:tcW w:w="0" w:type="auto"/>
          </w:tcPr>
          <w:p w:rsidR="00725424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63" w:type="dxa"/>
          </w:tcPr>
          <w:p w:rsidR="00725424" w:rsidRPr="00725424" w:rsidRDefault="00725424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одного занятия в тренажерном зале:</w:t>
            </w:r>
          </w:p>
        </w:tc>
        <w:tc>
          <w:tcPr>
            <w:tcW w:w="1560" w:type="dxa"/>
          </w:tcPr>
          <w:p w:rsidR="00725424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24" w:rsidTr="006C2BF0">
        <w:tc>
          <w:tcPr>
            <w:tcW w:w="0" w:type="auto"/>
          </w:tcPr>
          <w:p w:rsidR="00725424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725424" w:rsidRPr="00725424" w:rsidRDefault="00725424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</w:tc>
        <w:tc>
          <w:tcPr>
            <w:tcW w:w="1560" w:type="dxa"/>
          </w:tcPr>
          <w:p w:rsidR="00725424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5424" w:rsidTr="006C2BF0">
        <w:tc>
          <w:tcPr>
            <w:tcW w:w="0" w:type="auto"/>
          </w:tcPr>
          <w:p w:rsidR="00725424" w:rsidRDefault="00725424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725424" w:rsidRDefault="008D7D0A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1560" w:type="dxa"/>
          </w:tcPr>
          <w:p w:rsidR="00725424" w:rsidRDefault="008D7D0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7D0A" w:rsidTr="006C2BF0">
        <w:tc>
          <w:tcPr>
            <w:tcW w:w="0" w:type="auto"/>
          </w:tcPr>
          <w:p w:rsidR="008D7D0A" w:rsidRDefault="008D7D0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63" w:type="dxa"/>
          </w:tcPr>
          <w:p w:rsidR="008D7D0A" w:rsidRPr="008D7D0A" w:rsidRDefault="008D7D0A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абонемента в тренажерный зал (на месяц)</w:t>
            </w:r>
          </w:p>
        </w:tc>
        <w:tc>
          <w:tcPr>
            <w:tcW w:w="1560" w:type="dxa"/>
          </w:tcPr>
          <w:p w:rsidR="008D7D0A" w:rsidRDefault="008D7D0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0A" w:rsidTr="006C2BF0">
        <w:tc>
          <w:tcPr>
            <w:tcW w:w="0" w:type="auto"/>
          </w:tcPr>
          <w:p w:rsidR="008D7D0A" w:rsidRDefault="008D7D0A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8D7D0A" w:rsidRPr="006C2BF0" w:rsidRDefault="006C2BF0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 12 посещений</w:t>
            </w:r>
          </w:p>
        </w:tc>
        <w:tc>
          <w:tcPr>
            <w:tcW w:w="1560" w:type="dxa"/>
          </w:tcPr>
          <w:p w:rsidR="008D7D0A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C2BF0" w:rsidTr="006C2BF0">
        <w:tc>
          <w:tcPr>
            <w:tcW w:w="0" w:type="auto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6C2BF0" w:rsidRDefault="006C2BF0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населения 6 посещений</w:t>
            </w:r>
          </w:p>
        </w:tc>
        <w:tc>
          <w:tcPr>
            <w:tcW w:w="1560" w:type="dxa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6C2BF0" w:rsidTr="006C2BF0">
        <w:tc>
          <w:tcPr>
            <w:tcW w:w="0" w:type="auto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6C2BF0" w:rsidRDefault="006C2BF0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12 посещений</w:t>
            </w:r>
          </w:p>
        </w:tc>
        <w:tc>
          <w:tcPr>
            <w:tcW w:w="1560" w:type="dxa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6C2BF0" w:rsidTr="006C2BF0">
        <w:tc>
          <w:tcPr>
            <w:tcW w:w="0" w:type="auto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6C2BF0" w:rsidRDefault="006C2BF0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6 посещений</w:t>
            </w:r>
          </w:p>
        </w:tc>
        <w:tc>
          <w:tcPr>
            <w:tcW w:w="1560" w:type="dxa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137.5</w:t>
            </w:r>
          </w:p>
        </w:tc>
      </w:tr>
      <w:tr w:rsidR="006C2BF0" w:rsidTr="006C2BF0">
        <w:tc>
          <w:tcPr>
            <w:tcW w:w="0" w:type="auto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63" w:type="dxa"/>
          </w:tcPr>
          <w:p w:rsidR="006C2BF0" w:rsidRPr="006C2BF0" w:rsidRDefault="006C2BF0" w:rsidP="000A19E5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билета на концерт</w:t>
            </w:r>
          </w:p>
        </w:tc>
        <w:tc>
          <w:tcPr>
            <w:tcW w:w="1560" w:type="dxa"/>
          </w:tcPr>
          <w:p w:rsidR="006C2BF0" w:rsidRDefault="006C2BF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A19E5" w:rsidRPr="00964E07" w:rsidRDefault="000A19E5">
      <w:pPr>
        <w:tabs>
          <w:tab w:val="left" w:pos="9355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19E5" w:rsidRPr="00964E07" w:rsidSect="0032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6E24"/>
    <w:multiLevelType w:val="hybridMultilevel"/>
    <w:tmpl w:val="F34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0A"/>
    <w:rsid w:val="000A19E5"/>
    <w:rsid w:val="003218B2"/>
    <w:rsid w:val="006C2BF0"/>
    <w:rsid w:val="00725424"/>
    <w:rsid w:val="008D7D0A"/>
    <w:rsid w:val="00964E07"/>
    <w:rsid w:val="00CD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6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36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64E07"/>
    <w:pPr>
      <w:ind w:left="720"/>
      <w:contextualSpacing/>
    </w:pPr>
  </w:style>
  <w:style w:type="table" w:styleId="a6">
    <w:name w:val="Table Grid"/>
    <w:basedOn w:val="a1"/>
    <w:uiPriority w:val="59"/>
    <w:rsid w:val="000A1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2016-12-28T09:35:00Z</dcterms:created>
  <dcterms:modified xsi:type="dcterms:W3CDTF">2016-12-30T08:45:00Z</dcterms:modified>
</cp:coreProperties>
</file>