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62" w:rsidRDefault="00435562" w:rsidP="00435562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435562" w:rsidRDefault="00435562" w:rsidP="00435562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435562" w:rsidRDefault="00435562" w:rsidP="00435562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435562" w:rsidRDefault="00435562" w:rsidP="00435562">
      <w:pPr>
        <w:pStyle w:val="a3"/>
        <w:rPr>
          <w:sz w:val="24"/>
          <w:szCs w:val="24"/>
        </w:rPr>
      </w:pPr>
    </w:p>
    <w:p w:rsidR="00435562" w:rsidRDefault="00435562" w:rsidP="00435562">
      <w:pPr>
        <w:pStyle w:val="a3"/>
        <w:rPr>
          <w:sz w:val="24"/>
          <w:szCs w:val="24"/>
        </w:rPr>
      </w:pPr>
    </w:p>
    <w:p w:rsidR="00435562" w:rsidRDefault="00435562" w:rsidP="00435562">
      <w:pPr>
        <w:pStyle w:val="a3"/>
        <w:rPr>
          <w:sz w:val="24"/>
          <w:szCs w:val="24"/>
        </w:rPr>
      </w:pPr>
    </w:p>
    <w:p w:rsidR="00435562" w:rsidRDefault="00435562" w:rsidP="00435562">
      <w:pPr>
        <w:pStyle w:val="a3"/>
        <w:jc w:val="left"/>
        <w:rPr>
          <w:sz w:val="24"/>
          <w:szCs w:val="24"/>
        </w:rPr>
      </w:pPr>
    </w:p>
    <w:p w:rsidR="00435562" w:rsidRDefault="00435562" w:rsidP="004355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  № </w:t>
      </w:r>
      <w:r w:rsidR="00D66D92">
        <w:rPr>
          <w:sz w:val="24"/>
          <w:szCs w:val="24"/>
        </w:rPr>
        <w:t>65</w:t>
      </w:r>
    </w:p>
    <w:p w:rsidR="00435562" w:rsidRDefault="00435562" w:rsidP="00435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35562" w:rsidRDefault="00435562" w:rsidP="00435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 года</w:t>
      </w:r>
    </w:p>
    <w:p w:rsidR="00B25151" w:rsidRDefault="00B25151"/>
    <w:p w:rsidR="00435562" w:rsidRDefault="00435562" w:rsidP="00435562">
      <w:pPr>
        <w:tabs>
          <w:tab w:val="left" w:pos="5245"/>
        </w:tabs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435562">
        <w:rPr>
          <w:rFonts w:ascii="Times New Roman" w:hAnsi="Times New Roman" w:cs="Times New Roman"/>
          <w:sz w:val="24"/>
          <w:szCs w:val="24"/>
        </w:rPr>
        <w:t>О внесении изменений в решение Совета Плотинского сельского поселения от 17.11.2016 г. № 58 «О передаче полномочий»</w:t>
      </w:r>
    </w:p>
    <w:p w:rsidR="00435562" w:rsidRDefault="00435562" w:rsidP="00435562">
      <w:pPr>
        <w:tabs>
          <w:tab w:val="left" w:pos="5245"/>
        </w:tabs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435562" w:rsidRDefault="00435562" w:rsidP="00435562">
      <w:pPr>
        <w:tabs>
          <w:tab w:val="left" w:pos="5245"/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435562" w:rsidRDefault="00435562" w:rsidP="00435562">
      <w:pPr>
        <w:tabs>
          <w:tab w:val="left" w:pos="5245"/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35562" w:rsidRDefault="00435562" w:rsidP="00435562">
      <w:pPr>
        <w:tabs>
          <w:tab w:val="left" w:pos="5245"/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35562" w:rsidRDefault="00435562" w:rsidP="00435562">
      <w:pPr>
        <w:pStyle w:val="a5"/>
        <w:numPr>
          <w:ilvl w:val="0"/>
          <w:numId w:val="1"/>
        </w:numPr>
        <w:tabs>
          <w:tab w:val="left" w:pos="5245"/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решения Совета Плотинского сельского поселения от 17.11.2016 г</w:t>
      </w:r>
      <w:r w:rsidR="008B65AB">
        <w:rPr>
          <w:rFonts w:ascii="Times New Roman" w:hAnsi="Times New Roman" w:cs="Times New Roman"/>
          <w:sz w:val="24"/>
          <w:szCs w:val="24"/>
        </w:rPr>
        <w:t xml:space="preserve"> № 58 «О передаче полномочий» слова «в размере 80000(восемьдесят тысяч) рублей в год» заменить </w:t>
      </w:r>
      <w:proofErr w:type="gramStart"/>
      <w:r w:rsidR="008B65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65A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65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65AB">
        <w:rPr>
          <w:rFonts w:ascii="Times New Roman" w:hAnsi="Times New Roman" w:cs="Times New Roman"/>
          <w:sz w:val="24"/>
          <w:szCs w:val="24"/>
        </w:rPr>
        <w:t xml:space="preserve"> размере 64000(шестьдесят четыре тысячи) рублей в год».</w:t>
      </w:r>
    </w:p>
    <w:p w:rsidR="008B65AB" w:rsidRDefault="008B65AB" w:rsidP="008B65AB">
      <w:pPr>
        <w:tabs>
          <w:tab w:val="left" w:pos="5245"/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8B65AB" w:rsidRDefault="008B65AB" w:rsidP="008B65AB">
      <w:pPr>
        <w:tabs>
          <w:tab w:val="left" w:pos="5245"/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8B65AB" w:rsidRDefault="008B65AB" w:rsidP="008B65AB">
      <w:pPr>
        <w:tabs>
          <w:tab w:val="left" w:pos="5245"/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8B65AB" w:rsidRDefault="008B65AB" w:rsidP="008B65AB">
      <w:pPr>
        <w:tabs>
          <w:tab w:val="left" w:pos="5245"/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8B65AB" w:rsidRDefault="008B65AB" w:rsidP="008B65AB">
      <w:pPr>
        <w:tabs>
          <w:tab w:val="left" w:pos="5245"/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8B65AB" w:rsidRDefault="008B65AB" w:rsidP="008B65AB">
      <w:pPr>
        <w:tabs>
          <w:tab w:val="left" w:pos="5245"/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Председатель Совета Плотинского</w:t>
      </w:r>
    </w:p>
    <w:p w:rsidR="008B65AB" w:rsidRDefault="008B65AB" w:rsidP="008B65AB">
      <w:pPr>
        <w:tabs>
          <w:tab w:val="left" w:pos="5245"/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сельского поселения:                                                          Г.М.Петрова</w:t>
      </w:r>
    </w:p>
    <w:p w:rsidR="008B65AB" w:rsidRDefault="008B65AB" w:rsidP="008B65AB">
      <w:pPr>
        <w:tabs>
          <w:tab w:val="left" w:pos="5245"/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8B65AB" w:rsidRDefault="008B65AB" w:rsidP="008B65AB">
      <w:pPr>
        <w:tabs>
          <w:tab w:val="left" w:pos="5245"/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Плотинского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B65AB" w:rsidRPr="008B65AB" w:rsidRDefault="008B65AB" w:rsidP="008B65AB">
      <w:pPr>
        <w:tabs>
          <w:tab w:val="left" w:pos="5245"/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поселения: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О.Н.Квяткевич</w:t>
      </w:r>
      <w:proofErr w:type="spellEnd"/>
    </w:p>
    <w:sectPr w:rsidR="008B65AB" w:rsidRPr="008B65AB" w:rsidSect="00B2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8D6"/>
    <w:multiLevelType w:val="hybridMultilevel"/>
    <w:tmpl w:val="6086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562"/>
    <w:rsid w:val="00435562"/>
    <w:rsid w:val="008B65AB"/>
    <w:rsid w:val="00B25151"/>
    <w:rsid w:val="00D6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5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3556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3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2016-12-29T11:11:00Z</cp:lastPrinted>
  <dcterms:created xsi:type="dcterms:W3CDTF">2016-12-28T07:40:00Z</dcterms:created>
  <dcterms:modified xsi:type="dcterms:W3CDTF">2016-12-29T11:11:00Z</dcterms:modified>
</cp:coreProperties>
</file>