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35" w:rsidRPr="00E37D35" w:rsidRDefault="00E37D35" w:rsidP="00E37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7D35">
        <w:rPr>
          <w:rFonts w:ascii="Times New Roman" w:eastAsia="Times New Roman" w:hAnsi="Times New Roman" w:cs="Times New Roman"/>
          <w:sz w:val="24"/>
          <w:szCs w:val="24"/>
        </w:rPr>
        <w:t xml:space="preserve">РЕСПУБЛИКА КАРЕЛИЯ                                  </w:t>
      </w:r>
    </w:p>
    <w:p w:rsidR="00E37D35" w:rsidRPr="00E37D35" w:rsidRDefault="00E37D35" w:rsidP="00E37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7D35">
        <w:rPr>
          <w:rFonts w:ascii="Times New Roman" w:eastAsia="Times New Roman" w:hAnsi="Times New Roman" w:cs="Times New Roman"/>
          <w:sz w:val="24"/>
          <w:szCs w:val="24"/>
        </w:rPr>
        <w:t>Лоухский муниципальный район</w:t>
      </w:r>
    </w:p>
    <w:p w:rsidR="00E37D35" w:rsidRPr="00E37D35" w:rsidRDefault="00E37D35" w:rsidP="00E37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7D35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proofErr w:type="spellStart"/>
      <w:r w:rsidRPr="00E37D35">
        <w:rPr>
          <w:rFonts w:ascii="Times New Roman" w:eastAsia="Times New Roman" w:hAnsi="Times New Roman" w:cs="Times New Roman"/>
          <w:sz w:val="24"/>
          <w:szCs w:val="24"/>
        </w:rPr>
        <w:t>Плотинского</w:t>
      </w:r>
      <w:proofErr w:type="spellEnd"/>
      <w:r w:rsidRPr="00E37D3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E37D35" w:rsidRPr="00E37D35" w:rsidRDefault="00E37D35" w:rsidP="00E37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7D35" w:rsidRPr="00E37D35" w:rsidRDefault="00E37D35" w:rsidP="00E37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7D35" w:rsidRPr="00E37D35" w:rsidRDefault="00E37D35" w:rsidP="00E37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7D35">
        <w:rPr>
          <w:rFonts w:ascii="Times New Roman" w:eastAsia="Times New Roman" w:hAnsi="Times New Roman" w:cs="Times New Roman"/>
          <w:sz w:val="24"/>
          <w:szCs w:val="24"/>
        </w:rPr>
        <w:t>РЕШЕНИЕ № 88</w:t>
      </w:r>
    </w:p>
    <w:p w:rsidR="00E37D35" w:rsidRPr="00E37D35" w:rsidRDefault="00E37D35" w:rsidP="00E37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7D35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E37D35">
        <w:rPr>
          <w:rFonts w:ascii="Times New Roman" w:eastAsia="Times New Roman" w:hAnsi="Times New Roman" w:cs="Times New Roman"/>
          <w:sz w:val="24"/>
          <w:szCs w:val="24"/>
        </w:rPr>
        <w:t xml:space="preserve"> сессии </w:t>
      </w:r>
      <w:r w:rsidRPr="00E37D3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37D35">
        <w:rPr>
          <w:rFonts w:ascii="Times New Roman" w:eastAsia="Times New Roman" w:hAnsi="Times New Roman" w:cs="Times New Roman"/>
          <w:sz w:val="24"/>
          <w:szCs w:val="24"/>
        </w:rPr>
        <w:t xml:space="preserve"> созыва</w:t>
      </w:r>
    </w:p>
    <w:p w:rsidR="00E37D35" w:rsidRPr="00E37D35" w:rsidRDefault="00E37D35" w:rsidP="00E37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7D35">
        <w:rPr>
          <w:rFonts w:ascii="Times New Roman" w:eastAsia="Times New Roman" w:hAnsi="Times New Roman" w:cs="Times New Roman"/>
          <w:sz w:val="24"/>
          <w:szCs w:val="24"/>
        </w:rPr>
        <w:t xml:space="preserve"> от 29 апреля 2013 года </w:t>
      </w:r>
    </w:p>
    <w:p w:rsidR="00E37D35" w:rsidRPr="00E37D35" w:rsidRDefault="00E37D35" w:rsidP="00E37D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D35" w:rsidRPr="00E37D35" w:rsidRDefault="00E37D35" w:rsidP="00E3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D35" w:rsidRPr="00E37D35" w:rsidRDefault="00E37D35" w:rsidP="00E37D35">
      <w:pPr>
        <w:tabs>
          <w:tab w:val="left" w:pos="1980"/>
          <w:tab w:val="left" w:pos="2520"/>
        </w:tabs>
        <w:spacing w:after="0" w:line="240" w:lineRule="auto"/>
        <w:ind w:right="97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D35">
        <w:rPr>
          <w:rFonts w:ascii="Times New Roman" w:eastAsia="Times New Roman" w:hAnsi="Times New Roman" w:cs="Times New Roman"/>
          <w:sz w:val="24"/>
          <w:szCs w:val="24"/>
        </w:rPr>
        <w:t xml:space="preserve">Об использовании финансовых  средств, выделенных на осуществление первоочередных мероприятий по выполнению поступивших в период избирательной кампании наказов избирателей    </w:t>
      </w:r>
    </w:p>
    <w:p w:rsidR="00E37D35" w:rsidRPr="00E37D35" w:rsidRDefault="00E37D35" w:rsidP="00E37D35">
      <w:pPr>
        <w:spacing w:after="0" w:line="240" w:lineRule="auto"/>
        <w:ind w:left="360" w:right="3955"/>
        <w:rPr>
          <w:rFonts w:ascii="Times New Roman" w:eastAsia="Times New Roman" w:hAnsi="Times New Roman" w:cs="Times New Roman"/>
          <w:sz w:val="24"/>
          <w:szCs w:val="24"/>
        </w:rPr>
      </w:pPr>
    </w:p>
    <w:p w:rsidR="00E37D35" w:rsidRPr="00E37D35" w:rsidRDefault="00E37D35" w:rsidP="00E37D3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37D35" w:rsidRPr="00E37D35" w:rsidRDefault="00E37D35" w:rsidP="00E37D3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37D35" w:rsidRPr="00E37D35" w:rsidRDefault="00E37D35" w:rsidP="00E37D3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37D35" w:rsidRPr="00E37D35" w:rsidRDefault="00E37D35" w:rsidP="00E37D3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37D35" w:rsidRPr="00E37D35" w:rsidRDefault="00E37D35" w:rsidP="00E37D3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37D35">
        <w:rPr>
          <w:rFonts w:ascii="Times New Roman" w:eastAsia="Times New Roman" w:hAnsi="Times New Roman" w:cs="Times New Roman"/>
          <w:sz w:val="24"/>
          <w:szCs w:val="24"/>
        </w:rPr>
        <w:t xml:space="preserve">      В </w:t>
      </w:r>
      <w:proofErr w:type="gramStart"/>
      <w:r w:rsidRPr="00E37D35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E37D35">
        <w:rPr>
          <w:rFonts w:ascii="Times New Roman" w:eastAsia="Times New Roman" w:hAnsi="Times New Roman" w:cs="Times New Roman"/>
          <w:sz w:val="24"/>
          <w:szCs w:val="24"/>
        </w:rPr>
        <w:t xml:space="preserve"> с Постановлением  Правительства Республики Карелия № 49-П от 18 февраля 2013 года</w:t>
      </w:r>
    </w:p>
    <w:p w:rsidR="00E37D35" w:rsidRPr="00E37D35" w:rsidRDefault="00E37D35" w:rsidP="00E37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D35" w:rsidRPr="00E37D35" w:rsidRDefault="00E37D35" w:rsidP="00E37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D35" w:rsidRPr="00E37D35" w:rsidRDefault="00E37D35" w:rsidP="00E37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D35">
        <w:rPr>
          <w:rFonts w:ascii="Times New Roman" w:eastAsia="Times New Roman" w:hAnsi="Times New Roman" w:cs="Times New Roman"/>
          <w:sz w:val="24"/>
          <w:szCs w:val="24"/>
        </w:rPr>
        <w:t xml:space="preserve">            Совет </w:t>
      </w:r>
      <w:proofErr w:type="spellStart"/>
      <w:r w:rsidRPr="00E37D35">
        <w:rPr>
          <w:rFonts w:ascii="Times New Roman" w:eastAsia="Times New Roman" w:hAnsi="Times New Roman" w:cs="Times New Roman"/>
          <w:sz w:val="24"/>
          <w:szCs w:val="24"/>
        </w:rPr>
        <w:t>Плотинского</w:t>
      </w:r>
      <w:proofErr w:type="spellEnd"/>
      <w:r w:rsidRPr="00E37D3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E37D35" w:rsidRPr="00E37D35" w:rsidRDefault="00E37D35" w:rsidP="00E37D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7D35" w:rsidRPr="00E37D35" w:rsidRDefault="00E37D35" w:rsidP="00E37D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7D35" w:rsidRPr="00E37D35" w:rsidRDefault="00E37D35" w:rsidP="00E37D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7D35" w:rsidRPr="00E37D35" w:rsidRDefault="00E37D35" w:rsidP="00E37D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7D35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E37D35" w:rsidRPr="00E37D35" w:rsidRDefault="00E37D35" w:rsidP="00E37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D35" w:rsidRPr="00E37D35" w:rsidRDefault="00E37D35" w:rsidP="00E37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D35">
        <w:rPr>
          <w:rFonts w:ascii="Times New Roman" w:eastAsia="Times New Roman" w:hAnsi="Times New Roman" w:cs="Times New Roman"/>
          <w:sz w:val="24"/>
          <w:szCs w:val="24"/>
        </w:rPr>
        <w:t xml:space="preserve">1. Финансовые средства в сумме 166 тыс. рублей, поступившие из бюджета Республики Карелия предлагается израсходовать на следующие мероприятия: </w:t>
      </w:r>
    </w:p>
    <w:p w:rsidR="00E37D35" w:rsidRPr="00E37D35" w:rsidRDefault="00E37D35" w:rsidP="00E37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D35" w:rsidRPr="00E37D35" w:rsidRDefault="00E37D35" w:rsidP="00E37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D35">
        <w:rPr>
          <w:rFonts w:ascii="Times New Roman" w:eastAsia="Times New Roman" w:hAnsi="Times New Roman" w:cs="Times New Roman"/>
          <w:sz w:val="24"/>
          <w:szCs w:val="24"/>
        </w:rPr>
        <w:t>-    Установка оборудования уличного освещения;</w:t>
      </w:r>
    </w:p>
    <w:p w:rsidR="00E37D35" w:rsidRPr="00E37D35" w:rsidRDefault="00E37D35" w:rsidP="00E37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D35">
        <w:rPr>
          <w:rFonts w:ascii="Times New Roman" w:eastAsia="Times New Roman" w:hAnsi="Times New Roman" w:cs="Times New Roman"/>
          <w:sz w:val="24"/>
          <w:szCs w:val="24"/>
        </w:rPr>
        <w:t>- Приобретение средств индивидуальной защиты и медицинские средства индивидуальной защиты, противогазы;</w:t>
      </w:r>
    </w:p>
    <w:p w:rsidR="00E37D35" w:rsidRPr="00E37D35" w:rsidRDefault="00E37D35" w:rsidP="00E37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D35">
        <w:rPr>
          <w:rFonts w:ascii="Times New Roman" w:eastAsia="Times New Roman" w:hAnsi="Times New Roman" w:cs="Times New Roman"/>
          <w:sz w:val="24"/>
          <w:szCs w:val="24"/>
        </w:rPr>
        <w:t>-    Приобретение штакетника для благоустройства территории поселения.</w:t>
      </w:r>
    </w:p>
    <w:p w:rsidR="00E37D35" w:rsidRPr="00E37D35" w:rsidRDefault="00E37D35" w:rsidP="00E37D35">
      <w:pPr>
        <w:spacing w:after="0" w:line="240" w:lineRule="auto"/>
        <w:ind w:left="2146"/>
        <w:rPr>
          <w:rFonts w:ascii="Times New Roman" w:eastAsia="Times New Roman" w:hAnsi="Times New Roman" w:cs="Times New Roman"/>
          <w:sz w:val="24"/>
          <w:szCs w:val="24"/>
        </w:rPr>
      </w:pPr>
    </w:p>
    <w:p w:rsidR="00E37D35" w:rsidRPr="00E37D35" w:rsidRDefault="00E37D35" w:rsidP="00E37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D3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37D35" w:rsidRPr="00E37D35" w:rsidRDefault="00E37D35" w:rsidP="00E37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D35" w:rsidRPr="00E37D35" w:rsidRDefault="00E37D35" w:rsidP="00E3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D35" w:rsidRPr="00E37D35" w:rsidRDefault="00E37D35" w:rsidP="00E37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D35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E37D35">
        <w:rPr>
          <w:rFonts w:ascii="Times New Roman" w:eastAsia="Times New Roman" w:hAnsi="Times New Roman" w:cs="Times New Roman"/>
          <w:sz w:val="24"/>
          <w:szCs w:val="24"/>
        </w:rPr>
        <w:t>Плотинского</w:t>
      </w:r>
      <w:proofErr w:type="spellEnd"/>
    </w:p>
    <w:p w:rsidR="00E37D35" w:rsidRPr="00E37D35" w:rsidRDefault="00E37D35" w:rsidP="00E37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D35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О.Н. Квяткевич</w:t>
      </w:r>
    </w:p>
    <w:p w:rsidR="003A5CA4" w:rsidRDefault="003A5CA4"/>
    <w:sectPr w:rsidR="003A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D35"/>
    <w:rsid w:val="003A5CA4"/>
    <w:rsid w:val="00E3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Лоухского муниципального района</dc:creator>
  <cp:keywords/>
  <dc:description/>
  <cp:lastModifiedBy>Администрация Лоухского муниципального района</cp:lastModifiedBy>
  <cp:revision>2</cp:revision>
  <dcterms:created xsi:type="dcterms:W3CDTF">2014-03-26T10:18:00Z</dcterms:created>
  <dcterms:modified xsi:type="dcterms:W3CDTF">2014-03-26T10:18:00Z</dcterms:modified>
</cp:coreProperties>
</file>