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F9" w:rsidRPr="008D18F9" w:rsidRDefault="008D18F9" w:rsidP="008D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РЕШЕНИЕ № 84 </w:t>
      </w:r>
    </w:p>
    <w:p w:rsidR="008D18F9" w:rsidRPr="008D18F9" w:rsidRDefault="008D18F9" w:rsidP="008D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8F9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 сессии </w:t>
      </w:r>
      <w:r w:rsidRPr="008D18F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</w:p>
    <w:p w:rsidR="008D18F9" w:rsidRPr="008D18F9" w:rsidRDefault="008D18F9" w:rsidP="008D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 от 29 апреля 2013 года </w:t>
      </w:r>
    </w:p>
    <w:p w:rsidR="008D18F9" w:rsidRPr="008D18F9" w:rsidRDefault="008D18F9" w:rsidP="008D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F9">
        <w:rPr>
          <w:rFonts w:ascii="Times New Roman" w:eastAsia="Times New Roman" w:hAnsi="Times New Roman" w:cs="Times New Roman"/>
          <w:sz w:val="24"/>
          <w:szCs w:val="24"/>
        </w:rPr>
        <w:t>Об итогах работы Совета</w:t>
      </w:r>
    </w:p>
    <w:p w:rsidR="008D18F9" w:rsidRPr="008D18F9" w:rsidRDefault="008D18F9" w:rsidP="008D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18F9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2012год</w:t>
      </w:r>
    </w:p>
    <w:p w:rsidR="008D18F9" w:rsidRPr="008D18F9" w:rsidRDefault="008D18F9" w:rsidP="008D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       Заслушав отчет Председателя Совета </w:t>
      </w:r>
      <w:proofErr w:type="spellStart"/>
      <w:r w:rsidRPr="008D18F9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 итогах работы Совета </w:t>
      </w:r>
      <w:proofErr w:type="spellStart"/>
      <w:r w:rsidRPr="008D18F9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2012 год</w:t>
      </w:r>
    </w:p>
    <w:p w:rsidR="008D18F9" w:rsidRPr="008D18F9" w:rsidRDefault="008D18F9" w:rsidP="008D1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        Совет </w:t>
      </w:r>
      <w:proofErr w:type="spellStart"/>
      <w:r w:rsidRPr="008D18F9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8D18F9" w:rsidRPr="008D18F9" w:rsidRDefault="008D18F9" w:rsidP="008D18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8F9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8D18F9" w:rsidRPr="008D18F9" w:rsidRDefault="008D18F9" w:rsidP="008D18F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Принять информацию председателя Совета </w:t>
      </w:r>
      <w:proofErr w:type="spellStart"/>
      <w:r w:rsidRPr="008D18F9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 сведению.</w:t>
      </w:r>
    </w:p>
    <w:p w:rsidR="008D18F9" w:rsidRPr="008D18F9" w:rsidRDefault="008D18F9" w:rsidP="008D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8F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8D18F9">
        <w:rPr>
          <w:rFonts w:ascii="Times New Roman" w:eastAsia="Times New Roman" w:hAnsi="Times New Roman" w:cs="Times New Roman"/>
          <w:sz w:val="24"/>
          <w:szCs w:val="24"/>
        </w:rPr>
        <w:t>Плотинского</w:t>
      </w:r>
      <w:proofErr w:type="spellEnd"/>
    </w:p>
    <w:p w:rsidR="008D18F9" w:rsidRPr="008D18F9" w:rsidRDefault="008D18F9" w:rsidP="008D1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8F9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О.Н. Квяткевич</w:t>
      </w:r>
    </w:p>
    <w:p w:rsidR="008D18F9" w:rsidRPr="008D18F9" w:rsidRDefault="008D18F9" w:rsidP="008D1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8F9" w:rsidRPr="008D18F9" w:rsidRDefault="008D18F9" w:rsidP="008D18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15BC" w:rsidRDefault="002D15BC"/>
    <w:sectPr w:rsidR="002D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8F9"/>
    <w:rsid w:val="002D15BC"/>
    <w:rsid w:val="008D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Лоухского муниципального района</dc:creator>
  <cp:keywords/>
  <dc:description/>
  <cp:lastModifiedBy>Администрация Лоухского муниципального района</cp:lastModifiedBy>
  <cp:revision>2</cp:revision>
  <dcterms:created xsi:type="dcterms:W3CDTF">2014-03-26T10:13:00Z</dcterms:created>
  <dcterms:modified xsi:type="dcterms:W3CDTF">2014-03-26T10:14:00Z</dcterms:modified>
</cp:coreProperties>
</file>