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76" w:rsidRPr="00976676" w:rsidRDefault="00976676" w:rsidP="00976676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976676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976676" w:rsidRPr="00976676" w:rsidRDefault="00976676" w:rsidP="0097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38"/>
        <w:gridCol w:w="6517"/>
      </w:tblGrid>
      <w:tr w:rsidR="00976676" w:rsidRPr="00976676" w:rsidTr="0097667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ОБЩЕОБРАЗОВАТЕЛЬНОЕ УЧРЕЖДЕНИЕ СОФПОРОГСКАЯ ОСНОВНАЯ ОБЩЕОБРАЗОВАТЕЛЬНАЯ ШКОЛА</w:t>
            </w:r>
          </w:p>
        </w:tc>
      </w:tr>
      <w:tr w:rsidR="00976676" w:rsidRPr="00976676" w:rsidTr="0097667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976676" w:rsidRPr="00976676" w:rsidTr="0097667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sz w:val="26"/>
                <w:szCs w:val="26"/>
              </w:rPr>
              <w:t>186666, РЕСПУБЛИКА КАРЕЛИЯ, РАЙОН ЛОУХСКИЙ, ПОСЕЛОК СОФПОРОГ, УЛИЦА ЦЕНТРАЛЬНАЯ, 1</w:t>
            </w:r>
          </w:p>
        </w:tc>
      </w:tr>
      <w:tr w:rsidR="00976676" w:rsidRPr="00976676" w:rsidTr="0097667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ДИРЕКТОР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ВАСИЛЬЕВА ЕЛЕНА ФЕДОРОВНА</w:t>
            </w:r>
          </w:p>
        </w:tc>
      </w:tr>
      <w:tr w:rsidR="00976676" w:rsidRPr="00976676" w:rsidTr="0097667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</w:p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  <w:r w:rsidRPr="0097667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88143937627 </w:t>
            </w:r>
            <w:r w:rsidRPr="00976676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976676" w:rsidRPr="00976676" w:rsidRDefault="00976676" w:rsidP="00976676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976676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976676" w:rsidRPr="00976676" w:rsidRDefault="00976676" w:rsidP="009766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976676">
        <w:rPr>
          <w:rFonts w:ascii="Arial" w:eastAsia="Times New Roman" w:hAnsi="Arial" w:cs="Arial"/>
          <w:color w:val="222222"/>
          <w:sz w:val="23"/>
          <w:szCs w:val="23"/>
        </w:rPr>
        <w:t>МБОУ СОФПОРОГСКАЯ ОСНОВНАЯ ШКОЛА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6540"/>
      </w:tblGrid>
      <w:tr w:rsidR="00976676" w:rsidRPr="00976676" w:rsidTr="00976676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976676" w:rsidRPr="00976676" w:rsidTr="0097667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80.21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976676" w:rsidRPr="00976676" w:rsidRDefault="00B96577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976676" w:rsidRPr="00976676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Основное общее и среднее (полное) общее образование</w:t>
              </w:r>
            </w:hyperlink>
          </w:p>
        </w:tc>
      </w:tr>
    </w:tbl>
    <w:p w:rsidR="00976676" w:rsidRPr="00976676" w:rsidRDefault="00976676" w:rsidP="0097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976676" w:rsidRPr="00976676" w:rsidRDefault="00976676" w:rsidP="00976676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976676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976676" w:rsidRPr="00976676" w:rsidTr="0097667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1021001089020</w:t>
            </w:r>
          </w:p>
        </w:tc>
      </w:tr>
      <w:tr w:rsidR="00976676" w:rsidRPr="00976676" w:rsidTr="0097667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sz w:val="26"/>
                <w:szCs w:val="26"/>
              </w:rPr>
              <w:t>1018003100</w:t>
            </w:r>
          </w:p>
        </w:tc>
      </w:tr>
      <w:tr w:rsidR="00976676" w:rsidRPr="00976676" w:rsidTr="0097667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976676" w:rsidRPr="00976676" w:rsidTr="0097667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sz w:val="26"/>
                <w:szCs w:val="26"/>
              </w:rPr>
              <w:t>57747977</w:t>
            </w:r>
          </w:p>
        </w:tc>
      </w:tr>
      <w:tr w:rsidR="00976676" w:rsidRPr="00976676" w:rsidTr="0097667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976676" w:rsidRPr="00976676" w:rsidTr="0097667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976676" w:rsidRPr="00976676" w:rsidTr="0097667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976676" w:rsidRPr="00976676" w:rsidRDefault="00976676" w:rsidP="009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676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B96577" w:rsidRDefault="00B96577"/>
    <w:sectPr w:rsidR="00B96577" w:rsidSect="00B9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6676"/>
    <w:rsid w:val="006A50FC"/>
    <w:rsid w:val="00976676"/>
    <w:rsid w:val="00B9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77"/>
  </w:style>
  <w:style w:type="paragraph" w:styleId="2">
    <w:name w:val="heading 2"/>
    <w:basedOn w:val="a"/>
    <w:link w:val="20"/>
    <w:uiPriority w:val="9"/>
    <w:qFormat/>
    <w:rsid w:val="00976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6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76676"/>
    <w:rPr>
      <w:b/>
      <w:bCs/>
    </w:rPr>
  </w:style>
  <w:style w:type="character" w:customStyle="1" w:styleId="apple-converted-space">
    <w:name w:val="apple-converted-space"/>
    <w:basedOn w:val="a0"/>
    <w:rsid w:val="009766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66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667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66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76676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97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6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profile.ru/codes/802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2016-06-24T11:17:00Z</dcterms:created>
  <dcterms:modified xsi:type="dcterms:W3CDTF">2016-06-27T05:50:00Z</dcterms:modified>
</cp:coreProperties>
</file>