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2" w:rsidRPr="00245502" w:rsidRDefault="00245502" w:rsidP="00245502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245502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245502" w:rsidRPr="00245502" w:rsidRDefault="00245502" w:rsidP="002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8"/>
        <w:gridCol w:w="6517"/>
      </w:tblGrid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ОБЩЕОБРАЗОВАТЕЛЬНОЕ УЧРЕЖДЕНИЕ ЭНГОЗЕРСКАЯ СРЕДНЯЯ ОБЩЕОБРАЗОВАТЕЛЬНАЯ ШКОЛА</w:t>
            </w:r>
          </w:p>
        </w:tc>
      </w:tr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sz w:val="26"/>
                <w:szCs w:val="26"/>
              </w:rPr>
              <w:t>186655, РЕСПУБЛИКА КАРЕЛИЯ, РАЙОН ЛОУХСКИЙ, ПОСЕЛОК ЭНГОЗЕРО, УЛИЦА ЖИГАЛОВА, 1</w:t>
            </w:r>
          </w:p>
        </w:tc>
      </w:tr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sz w:val="26"/>
                <w:szCs w:val="26"/>
              </w:rPr>
              <w:t>РЕДЬКИНА ТАТЬЯНА ГЕННАДЬЕВНА</w:t>
            </w:r>
          </w:p>
        </w:tc>
      </w:tr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</w:p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88143933425 </w:t>
            </w:r>
            <w:r w:rsidRPr="00245502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245502" w:rsidRPr="00245502" w:rsidRDefault="00245502" w:rsidP="00245502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245502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245502" w:rsidRPr="00245502" w:rsidRDefault="00245502" w:rsidP="0024550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245502">
        <w:rPr>
          <w:rFonts w:ascii="Arial" w:eastAsia="Times New Roman" w:hAnsi="Arial" w:cs="Arial"/>
          <w:color w:val="222222"/>
          <w:sz w:val="23"/>
          <w:szCs w:val="23"/>
        </w:rPr>
        <w:t>МБОУ ЭНГОЗЕРСКАЯ СОШ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6540"/>
      </w:tblGrid>
      <w:tr w:rsidR="00245502" w:rsidRPr="00245502" w:rsidTr="00245502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80.21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66548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245502" w:rsidRPr="00245502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Основное общее и среднее (полное) общее образование</w:t>
              </w:r>
            </w:hyperlink>
          </w:p>
        </w:tc>
      </w:tr>
    </w:tbl>
    <w:p w:rsidR="00245502" w:rsidRPr="00245502" w:rsidRDefault="00245502" w:rsidP="00245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245502" w:rsidRPr="00245502" w:rsidRDefault="00245502" w:rsidP="00245502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245502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1021001088954</w:t>
            </w:r>
          </w:p>
        </w:tc>
      </w:tr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sz w:val="26"/>
                <w:szCs w:val="26"/>
              </w:rPr>
              <w:t>1018002917</w:t>
            </w:r>
          </w:p>
        </w:tc>
      </w:tr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sz w:val="26"/>
                <w:szCs w:val="26"/>
              </w:rPr>
              <w:t>55488974</w:t>
            </w:r>
          </w:p>
        </w:tc>
      </w:tr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245502" w:rsidRPr="00245502" w:rsidTr="00245502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245502" w:rsidRPr="00245502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502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665482" w:rsidRDefault="00665482"/>
    <w:sectPr w:rsidR="00665482" w:rsidSect="0066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5502"/>
    <w:rsid w:val="00245502"/>
    <w:rsid w:val="003C7F49"/>
    <w:rsid w:val="0066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82"/>
  </w:style>
  <w:style w:type="paragraph" w:styleId="2">
    <w:name w:val="heading 2"/>
    <w:basedOn w:val="a"/>
    <w:link w:val="20"/>
    <w:uiPriority w:val="9"/>
    <w:qFormat/>
    <w:rsid w:val="00245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5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45502"/>
    <w:rPr>
      <w:b/>
      <w:bCs/>
    </w:rPr>
  </w:style>
  <w:style w:type="character" w:customStyle="1" w:styleId="apple-converted-space">
    <w:name w:val="apple-converted-space"/>
    <w:basedOn w:val="a0"/>
    <w:rsid w:val="002455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55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550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455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45502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24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5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2016-06-24T11:37:00Z</dcterms:created>
  <dcterms:modified xsi:type="dcterms:W3CDTF">2016-06-27T05:50:00Z</dcterms:modified>
</cp:coreProperties>
</file>